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9562D" w:rsidRDefault="008858AA" w:rsidP="00C9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9562D"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C9562D"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C9562D" w:rsidRDefault="00307A51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C9562D" w:rsidRDefault="00C9562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C9562D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9562D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9562D" w:rsidRDefault="00C9562D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29" w:type="dxa"/>
          </w:tcPr>
          <w:p w:rsidR="00CF0E8D" w:rsidRPr="00CD2999" w:rsidRDefault="00C9562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 и этикет</w:t>
            </w:r>
          </w:p>
        </w:tc>
        <w:tc>
          <w:tcPr>
            <w:tcW w:w="4929" w:type="dxa"/>
          </w:tcPr>
          <w:p w:rsidR="00CF0E8D" w:rsidRPr="00CD2999" w:rsidRDefault="00307A5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4496"/>
        <w:gridCol w:w="1274"/>
        <w:gridCol w:w="993"/>
        <w:gridCol w:w="707"/>
        <w:gridCol w:w="4961"/>
        <w:gridCol w:w="1844"/>
        <w:gridCol w:w="107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9562D" w:rsidRDefault="00C9562D" w:rsidP="00C9562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УК-5. Способен воспринимать межкультурное разнообразие общества в социально-историческом, этическом и философском контекстах </w:t>
            </w:r>
          </w:p>
          <w:p w:rsidR="00C60874" w:rsidRPr="00CD2999" w:rsidRDefault="00C60874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CD2999" w:rsidTr="00E8067F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12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00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12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22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79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36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43170" w:rsidRPr="00CD2999" w:rsidTr="00E8067F">
        <w:trPr>
          <w:cantSplit/>
          <w:trHeight w:val="1134"/>
        </w:trPr>
        <w:tc>
          <w:tcPr>
            <w:tcW w:w="181" w:type="pct"/>
            <w:vMerge w:val="restart"/>
          </w:tcPr>
          <w:p w:rsidR="00743170" w:rsidRPr="00CB7322" w:rsidRDefault="00743170" w:rsidP="002C0D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Hlk18025761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1412" w:type="pct"/>
          </w:tcPr>
          <w:p w:rsidR="00743170" w:rsidRPr="00C9562D" w:rsidRDefault="00743170" w:rsidP="002C0D37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C9562D">
              <w:rPr>
                <w:b/>
                <w:sz w:val="24"/>
                <w:szCs w:val="24"/>
              </w:rPr>
              <w:t>УК-5.1.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Знает:</w:t>
            </w:r>
          </w:p>
          <w:p w:rsidR="00743170" w:rsidRPr="00C9562D" w:rsidRDefault="00743170" w:rsidP="002C0D37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коммуникантами;</w:t>
            </w:r>
          </w:p>
          <w:p w:rsidR="00743170" w:rsidRPr="00C9562D" w:rsidRDefault="00743170" w:rsidP="002C0D37">
            <w:pPr>
              <w:pStyle w:val="Default"/>
              <w:ind w:left="-8" w:right="33"/>
              <w:rPr>
                <w:b/>
              </w:rPr>
            </w:pPr>
            <w:r w:rsidRPr="00C9562D">
              <w:rPr>
                <w:i/>
              </w:rPr>
              <w:t xml:space="preserve">- </w:t>
            </w:r>
            <w:r w:rsidRPr="00C9562D">
              <w:t>нормы этики и этикета делового общения в</w:t>
            </w:r>
            <w:r w:rsidRPr="00C9562D">
              <w:rPr>
                <w:bCs/>
                <w:iCs/>
                <w:kern w:val="24"/>
              </w:rPr>
              <w:t xml:space="preserve"> процессе сервисной деятельности.</w:t>
            </w:r>
          </w:p>
        </w:tc>
        <w:tc>
          <w:tcPr>
            <w:tcW w:w="400" w:type="pct"/>
            <w:vMerge w:val="restart"/>
          </w:tcPr>
          <w:p w:rsidR="00743170" w:rsidRPr="0093222D" w:rsidRDefault="0074317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312" w:type="pct"/>
            <w:vMerge w:val="restart"/>
          </w:tcPr>
          <w:p w:rsidR="00743170" w:rsidRPr="0093222D" w:rsidRDefault="0074317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2" w:type="pct"/>
            <w:vMerge w:val="restart"/>
          </w:tcPr>
          <w:p w:rsidR="00743170" w:rsidRPr="0093222D" w:rsidRDefault="0074317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43170" w:rsidRPr="002E1863" w:rsidRDefault="00743170" w:rsidP="009879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и изложите аргументы, </w:t>
            </w:r>
            <w:r w:rsidRPr="002E1863">
              <w:rPr>
                <w:rFonts w:ascii="Times New Roman" w:hAnsi="Times New Roman" w:cs="Times New Roman"/>
                <w:i/>
                <w:sz w:val="24"/>
                <w:szCs w:val="24"/>
              </w:rPr>
              <w:t>обосновывающие выбор ответа.</w:t>
            </w:r>
          </w:p>
          <w:p w:rsidR="00743170" w:rsidRPr="0093222D" w:rsidRDefault="00743170" w:rsidP="009879A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iCs/>
                <w:sz w:val="24"/>
                <w:szCs w:val="24"/>
              </w:rPr>
              <w:t>На какой способ регуляции</w:t>
            </w:r>
            <w:r w:rsidRPr="009322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опирается мораль как социальный регулятор? </w:t>
            </w:r>
          </w:p>
          <w:p w:rsidR="00743170" w:rsidRPr="0093222D" w:rsidRDefault="00743170" w:rsidP="00743170">
            <w:pPr>
              <w:pStyle w:val="ac"/>
              <w:numPr>
                <w:ilvl w:val="0"/>
                <w:numId w:val="26"/>
              </w:numPr>
              <w:ind w:left="319" w:hanging="28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iCs/>
                <w:sz w:val="24"/>
                <w:szCs w:val="24"/>
              </w:rPr>
              <w:t>духовный способ регуляции;</w:t>
            </w:r>
          </w:p>
          <w:p w:rsidR="00743170" w:rsidRPr="0093222D" w:rsidRDefault="00743170" w:rsidP="00743170">
            <w:pPr>
              <w:pStyle w:val="ac"/>
              <w:numPr>
                <w:ilvl w:val="0"/>
                <w:numId w:val="26"/>
              </w:numPr>
              <w:ind w:left="319" w:hanging="28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материально-экономический;</w:t>
            </w:r>
          </w:p>
          <w:p w:rsidR="00743170" w:rsidRPr="0093222D" w:rsidRDefault="00743170" w:rsidP="00743170">
            <w:pPr>
              <w:pStyle w:val="ac"/>
              <w:numPr>
                <w:ilvl w:val="0"/>
                <w:numId w:val="26"/>
              </w:numPr>
              <w:ind w:left="319" w:hanging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физически-насильственный</w:t>
            </w:r>
          </w:p>
          <w:p w:rsidR="00743170" w:rsidRPr="0093222D" w:rsidRDefault="00743170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170" w:rsidRPr="0093222D" w:rsidRDefault="00743170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43170" w:rsidRPr="0093222D" w:rsidRDefault="00743170" w:rsidP="009879A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579" w:type="pct"/>
            <w:vMerge w:val="restart"/>
          </w:tcPr>
          <w:p w:rsidR="00743170" w:rsidRPr="002E1863" w:rsidRDefault="0074317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743170" w:rsidRPr="002E1863" w:rsidRDefault="0074317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743170" w:rsidRPr="00C9794D" w:rsidRDefault="0074317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>Мораль опирается толь</w:t>
            </w:r>
            <w:r w:rsidR="00C9794D">
              <w:rPr>
                <w:rFonts w:ascii="Times New Roman" w:hAnsi="Times New Roman" w:cs="Times New Roman"/>
                <w:sz w:val="24"/>
                <w:szCs w:val="24"/>
              </w:rPr>
              <w:t>ко на духовный способ регуляции,</w:t>
            </w:r>
            <w:r w:rsidRPr="002E1863">
              <w:rPr>
                <w:rFonts w:ascii="Times New Roman" w:hAnsi="Times New Roman" w:cs="Times New Roman"/>
                <w:sz w:val="24"/>
                <w:szCs w:val="24"/>
              </w:rPr>
              <w:t xml:space="preserve"> на добрый разум, добрые чувства, добрую волю человека. Она взывает к социальному чувству и социальной сознательности</w:t>
            </w:r>
          </w:p>
        </w:tc>
        <w:tc>
          <w:tcPr>
            <w:tcW w:w="336" w:type="pct"/>
            <w:vMerge w:val="restart"/>
          </w:tcPr>
          <w:p w:rsidR="00743170" w:rsidRPr="0093222D" w:rsidRDefault="0074317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(по сути) </w:t>
            </w:r>
          </w:p>
          <w:p w:rsidR="00743170" w:rsidRPr="0093222D" w:rsidRDefault="0074317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22D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bookmarkEnd w:id="0"/>
      <w:tr w:rsidR="002C0D37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2C0D37" w:rsidRDefault="002C0D37" w:rsidP="002C0D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2C0D37" w:rsidRPr="00C9562D" w:rsidRDefault="002C0D37" w:rsidP="002C0D37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2C0D37" w:rsidRPr="00C9562D" w:rsidRDefault="002C0D37" w:rsidP="002C0D37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2C0D37" w:rsidRPr="00C9562D" w:rsidRDefault="002C0D37" w:rsidP="002C0D37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C0D37" w:rsidRPr="00CD2999" w:rsidRDefault="002C0D37" w:rsidP="002C0D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37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2C0D37" w:rsidRDefault="002C0D37" w:rsidP="002C0D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2C0D37" w:rsidRPr="00C9562D" w:rsidRDefault="002C0D37" w:rsidP="002C0D37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Cs/>
                <w:i/>
                <w:sz w:val="24"/>
                <w:szCs w:val="24"/>
                <w:highlight w:val="red"/>
              </w:rPr>
            </w:pPr>
            <w:r w:rsidRPr="00C9562D">
              <w:rPr>
                <w:b/>
                <w:sz w:val="24"/>
                <w:szCs w:val="24"/>
              </w:rPr>
              <w:t>УК-5.3.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2C0D37" w:rsidRPr="00C9562D" w:rsidRDefault="002C0D37" w:rsidP="002C0D37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6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недискриминационного и 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2C0D37" w:rsidRPr="00C9562D" w:rsidRDefault="002C0D37" w:rsidP="002C0D37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sz w:val="24"/>
                <w:szCs w:val="24"/>
              </w:rPr>
            </w:pPr>
            <w:r w:rsidRPr="00C9562D">
              <w:rPr>
                <w:i/>
                <w:sz w:val="24"/>
                <w:szCs w:val="24"/>
              </w:rPr>
              <w:t xml:space="preserve">- </w:t>
            </w:r>
            <w:r w:rsidRPr="00C9562D">
              <w:rPr>
                <w:sz w:val="24"/>
                <w:szCs w:val="24"/>
              </w:rPr>
              <w:t xml:space="preserve">соблюдения нравственных и этических норм, требований профессиональной этики в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процессе сервисной деятельности.</w:t>
            </w:r>
          </w:p>
        </w:tc>
        <w:tc>
          <w:tcPr>
            <w:tcW w:w="400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C0D37" w:rsidRPr="00CD2999" w:rsidRDefault="002C0D37" w:rsidP="002C0D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2C0D37" w:rsidRPr="00CD2999" w:rsidRDefault="002C0D37" w:rsidP="002C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80" w:rsidRPr="00CD2999" w:rsidTr="00CF2967">
        <w:trPr>
          <w:cantSplit/>
          <w:trHeight w:val="1134"/>
        </w:trPr>
        <w:tc>
          <w:tcPr>
            <w:tcW w:w="181" w:type="pct"/>
            <w:vMerge w:val="restart"/>
          </w:tcPr>
          <w:p w:rsidR="00905580" w:rsidRPr="00CB7322" w:rsidRDefault="00905580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1412" w:type="pct"/>
          </w:tcPr>
          <w:p w:rsidR="00905580" w:rsidRPr="00716A1C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716A1C">
              <w:rPr>
                <w:b/>
                <w:sz w:val="24"/>
                <w:szCs w:val="24"/>
              </w:rPr>
              <w:t>УК-5.1.</w:t>
            </w:r>
            <w:r w:rsidRPr="00716A1C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716A1C">
              <w:rPr>
                <w:b/>
                <w:bCs/>
                <w:sz w:val="24"/>
                <w:szCs w:val="24"/>
              </w:rPr>
              <w:t>Знает:</w:t>
            </w:r>
          </w:p>
          <w:p w:rsidR="00905580" w:rsidRPr="00716A1C" w:rsidRDefault="00905580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16A1C">
              <w:rPr>
                <w:rFonts w:ascii="Times New Roman" w:hAnsi="Times New Roman" w:cs="Times New Roman"/>
                <w:sz w:val="24"/>
                <w:szCs w:val="24"/>
              </w:rPr>
              <w:t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коммуникантами;</w:t>
            </w:r>
          </w:p>
          <w:p w:rsidR="00905580" w:rsidRPr="00716A1C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716A1C">
              <w:rPr>
                <w:i/>
                <w:sz w:val="24"/>
                <w:szCs w:val="24"/>
              </w:rPr>
              <w:t xml:space="preserve">- </w:t>
            </w:r>
            <w:r w:rsidRPr="00716A1C">
              <w:rPr>
                <w:sz w:val="24"/>
                <w:szCs w:val="24"/>
              </w:rPr>
              <w:t>нормы этики и этикета делового общения в</w:t>
            </w:r>
            <w:r w:rsidRPr="00716A1C">
              <w:rPr>
                <w:bCs/>
                <w:iCs/>
                <w:kern w:val="24"/>
                <w:sz w:val="24"/>
                <w:szCs w:val="24"/>
              </w:rPr>
              <w:t xml:space="preserve"> процессе сервисной деятельности.</w:t>
            </w:r>
          </w:p>
        </w:tc>
        <w:tc>
          <w:tcPr>
            <w:tcW w:w="400" w:type="pct"/>
            <w:vMerge w:val="restart"/>
          </w:tcPr>
          <w:p w:rsidR="00905580" w:rsidRPr="00F3025C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12" w:type="pct"/>
            <w:vMerge w:val="restart"/>
          </w:tcPr>
          <w:p w:rsidR="00905580" w:rsidRPr="00F3025C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2" w:type="pct"/>
            <w:vMerge w:val="restart"/>
          </w:tcPr>
          <w:p w:rsidR="00905580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905580" w:rsidRPr="00F3025C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905580" w:rsidRPr="00213153" w:rsidRDefault="00905580" w:rsidP="009879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315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905580" w:rsidRDefault="00905580" w:rsidP="009879A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8A2C77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Какой документ определяет этические основы профессиональной деятельности и отражает ценности людей, принадлежащих к конкретной профессии, например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,</w:t>
            </w:r>
            <w:r w:rsidRPr="008A2C77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специалистов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оциально-культурн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 сервис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2C77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?</w:t>
            </w:r>
          </w:p>
          <w:p w:rsidR="00905580" w:rsidRPr="00213153" w:rsidRDefault="00905580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B8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05580" w:rsidRPr="00213153" w:rsidRDefault="00905580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153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05580" w:rsidRPr="00213153" w:rsidRDefault="00905580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580" w:rsidRPr="00213153" w:rsidRDefault="00905580" w:rsidP="009879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905580" w:rsidRPr="00213153" w:rsidRDefault="00905580" w:rsidP="009879A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lastRenderedPageBreak/>
              <w:t>Профессиональный кодекс этики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213153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стандарты поведения и помогает специалистам принимать этически </w:t>
            </w:r>
            <w:r w:rsidRPr="00213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обоснованные решения </w:t>
            </w:r>
            <w:r w:rsidRPr="00213153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в профессиональной деятельности</w:t>
            </w:r>
          </w:p>
          <w:p w:rsidR="00905580" w:rsidRPr="00213153" w:rsidRDefault="00905580" w:rsidP="009879A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" w:type="pct"/>
            <w:vMerge w:val="restart"/>
          </w:tcPr>
          <w:p w:rsidR="00905580" w:rsidRPr="00CD2999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905580" w:rsidRPr="00CD2999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случаи</w:t>
            </w:r>
          </w:p>
        </w:tc>
      </w:tr>
      <w:tr w:rsidR="00905580" w:rsidRPr="00CD2999" w:rsidTr="00CF2967">
        <w:trPr>
          <w:cantSplit/>
          <w:trHeight w:val="1134"/>
        </w:trPr>
        <w:tc>
          <w:tcPr>
            <w:tcW w:w="181" w:type="pct"/>
            <w:vMerge/>
          </w:tcPr>
          <w:p w:rsidR="00905580" w:rsidRDefault="00905580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905580" w:rsidRPr="00C9562D" w:rsidRDefault="00905580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905580" w:rsidRPr="00C9562D" w:rsidRDefault="00905580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905580" w:rsidRPr="00C9562D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05580" w:rsidRPr="00CD2999" w:rsidRDefault="00905580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80" w:rsidRPr="00CD2999" w:rsidTr="00CF2967">
        <w:trPr>
          <w:cantSplit/>
          <w:trHeight w:val="1134"/>
        </w:trPr>
        <w:tc>
          <w:tcPr>
            <w:tcW w:w="181" w:type="pct"/>
            <w:vMerge/>
          </w:tcPr>
          <w:p w:rsidR="00905580" w:rsidRDefault="00905580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905580" w:rsidRPr="00C9562D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Cs/>
                <w:i/>
                <w:sz w:val="24"/>
                <w:szCs w:val="24"/>
                <w:highlight w:val="red"/>
              </w:rPr>
            </w:pPr>
            <w:r w:rsidRPr="00C9562D">
              <w:rPr>
                <w:b/>
                <w:sz w:val="24"/>
                <w:szCs w:val="24"/>
              </w:rPr>
              <w:t>УК-5.3.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905580" w:rsidRPr="00C9562D" w:rsidRDefault="00905580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6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недискриминационного и 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905580" w:rsidRPr="00C9562D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i/>
                <w:sz w:val="24"/>
                <w:szCs w:val="24"/>
              </w:rPr>
              <w:t xml:space="preserve">- </w:t>
            </w:r>
            <w:r w:rsidRPr="00C9562D">
              <w:rPr>
                <w:sz w:val="24"/>
                <w:szCs w:val="24"/>
              </w:rPr>
              <w:t xml:space="preserve">соблюдения нравственных и этических норм, требований профессиональной этики в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процессе сервисной деятельности.</w:t>
            </w:r>
          </w:p>
        </w:tc>
        <w:tc>
          <w:tcPr>
            <w:tcW w:w="400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05580" w:rsidRPr="00CD2999" w:rsidRDefault="00905580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 w:val="restart"/>
          </w:tcPr>
          <w:p w:rsidR="00FC2C9F" w:rsidRPr="00972DF4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1412" w:type="pct"/>
          </w:tcPr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C9562D">
              <w:rPr>
                <w:b/>
                <w:sz w:val="24"/>
                <w:szCs w:val="24"/>
              </w:rPr>
              <w:t>УК-5.1.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Знает: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коммуникантами;</w:t>
            </w:r>
          </w:p>
          <w:p w:rsidR="00FC2C9F" w:rsidRPr="00A25A1A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A25A1A">
              <w:rPr>
                <w:i/>
                <w:sz w:val="24"/>
                <w:szCs w:val="24"/>
              </w:rPr>
              <w:t xml:space="preserve">- </w:t>
            </w:r>
            <w:r w:rsidRPr="00A25A1A">
              <w:rPr>
                <w:sz w:val="24"/>
                <w:szCs w:val="24"/>
              </w:rPr>
              <w:t>нормы этики и этикета делового общения в</w:t>
            </w:r>
            <w:r w:rsidRPr="00A25A1A">
              <w:rPr>
                <w:bCs/>
                <w:iCs/>
                <w:kern w:val="24"/>
                <w:sz w:val="24"/>
                <w:szCs w:val="24"/>
              </w:rPr>
              <w:t xml:space="preserve"> процессе сервисной деятельности.</w:t>
            </w:r>
          </w:p>
        </w:tc>
        <w:tc>
          <w:tcPr>
            <w:tcW w:w="400" w:type="pct"/>
            <w:vMerge w:val="restart"/>
          </w:tcPr>
          <w:p w:rsidR="00FC2C9F" w:rsidRPr="0054388D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312" w:type="pct"/>
            <w:vMerge w:val="restart"/>
          </w:tcPr>
          <w:p w:rsidR="00FC2C9F" w:rsidRPr="0054388D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2" w:type="pct"/>
            <w:vMerge w:val="restart"/>
          </w:tcPr>
          <w:p w:rsidR="00FC2C9F" w:rsidRPr="0054388D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C2C9F" w:rsidRPr="0054388D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FC2C9F" w:rsidRPr="0054388D" w:rsidRDefault="00FC2C9F" w:rsidP="002B5D2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Вы сидите за столом на рабочем месте,  звонит телефон, </w:t>
            </w:r>
            <w:r w:rsidR="0054388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ы снимаете трубку и говорите:</w:t>
            </w:r>
          </w:p>
          <w:p w:rsidR="00FC2C9F" w:rsidRPr="0054388D" w:rsidRDefault="0054388D" w:rsidP="00C9794D">
            <w:pPr>
              <w:pStyle w:val="ac"/>
              <w:numPr>
                <w:ilvl w:val="0"/>
                <w:numId w:val="24"/>
              </w:numPr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«Слушаю </w:t>
            </w:r>
            <w:r w:rsidR="00FC2C9F" w:rsidRPr="0054388D">
              <w:rPr>
                <w:rFonts w:ascii="Times New Roman" w:hAnsi="Times New Roman" w:cs="Times New Roman"/>
                <w:sz w:val="24"/>
                <w:szCs w:val="24"/>
              </w:rPr>
              <w:t>Вас»;</w:t>
            </w:r>
          </w:p>
          <w:p w:rsidR="00FC2C9F" w:rsidRPr="0054388D" w:rsidRDefault="00FC2C9F" w:rsidP="00C9794D">
            <w:pPr>
              <w:pStyle w:val="ac"/>
              <w:numPr>
                <w:ilvl w:val="0"/>
                <w:numId w:val="24"/>
              </w:numPr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«Да»;</w:t>
            </w:r>
          </w:p>
          <w:p w:rsidR="00FC2C9F" w:rsidRPr="0054388D" w:rsidRDefault="00FC2C9F" w:rsidP="00C9794D">
            <w:pPr>
              <w:pStyle w:val="ac"/>
              <w:numPr>
                <w:ilvl w:val="0"/>
                <w:numId w:val="24"/>
              </w:numPr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«Здравствуйте или добрый день»;</w:t>
            </w:r>
          </w:p>
          <w:p w:rsidR="00FC2C9F" w:rsidRPr="0054388D" w:rsidRDefault="00FD2A64" w:rsidP="00C9794D">
            <w:pPr>
              <w:pStyle w:val="ac"/>
              <w:numPr>
                <w:ilvl w:val="0"/>
                <w:numId w:val="24"/>
              </w:numPr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 телефона</w:t>
            </w:r>
            <w:r w:rsidR="00FC2C9F"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 Смирнов»;</w:t>
            </w:r>
          </w:p>
          <w:p w:rsidR="00FC2C9F" w:rsidRPr="0054388D" w:rsidRDefault="00FD2A64" w:rsidP="00C9794D">
            <w:pPr>
              <w:pStyle w:val="ac"/>
              <w:numPr>
                <w:ilvl w:val="0"/>
                <w:numId w:val="24"/>
              </w:numPr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«Добрый день! К</w:t>
            </w:r>
            <w:r w:rsidR="00FC2C9F"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омпания «Матисс», чем могу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2C9F" w:rsidRPr="0054388D">
              <w:rPr>
                <w:rFonts w:ascii="Times New Roman" w:hAnsi="Times New Roman" w:cs="Times New Roman"/>
                <w:sz w:val="24"/>
                <w:szCs w:val="24"/>
              </w:rPr>
              <w:t>ам помочь?»</w:t>
            </w:r>
          </w:p>
          <w:p w:rsidR="00FC2C9F" w:rsidRPr="0054388D" w:rsidRDefault="00FC2C9F" w:rsidP="00F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C9F" w:rsidRPr="0054388D" w:rsidRDefault="00FC2C9F" w:rsidP="00F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C2C9F" w:rsidRPr="0054388D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579" w:type="pct"/>
            <w:vMerge w:val="restart"/>
          </w:tcPr>
          <w:p w:rsidR="00FC2C9F" w:rsidRPr="0054388D" w:rsidRDefault="0074317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FC2C9F" w:rsidRPr="005438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C2C9F" w:rsidRPr="0054388D" w:rsidRDefault="00743170" w:rsidP="00FD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FC2C9F"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На рабочем месте лучше всего начинать разговор вежливо и профессионально, поэтому вариант </w:t>
            </w:r>
            <w:r w:rsidR="00FD2A64">
              <w:rPr>
                <w:rFonts w:ascii="Times New Roman" w:hAnsi="Times New Roman" w:cs="Times New Roman"/>
                <w:sz w:val="24"/>
                <w:szCs w:val="24"/>
              </w:rPr>
              <w:t>«Добрый день! К</w:t>
            </w:r>
            <w:r w:rsidR="00FD2A64"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омпания «Матисс», чем могу </w:t>
            </w:r>
            <w:r w:rsidR="00FD2A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D2A64" w:rsidRPr="0054388D">
              <w:rPr>
                <w:rFonts w:ascii="Times New Roman" w:hAnsi="Times New Roman" w:cs="Times New Roman"/>
                <w:sz w:val="24"/>
                <w:szCs w:val="24"/>
              </w:rPr>
              <w:t>ам помочь?»</w:t>
            </w:r>
            <w:r w:rsidR="00FC2C9F"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 будет наиболее уместным. Он создаёт положительное первое впечатление и сразу даёт понять, что </w:t>
            </w:r>
            <w:r w:rsidR="00FD2A64">
              <w:rPr>
                <w:rFonts w:ascii="Times New Roman" w:hAnsi="Times New Roman" w:cs="Times New Roman"/>
                <w:sz w:val="24"/>
                <w:szCs w:val="24"/>
              </w:rPr>
              <w:t>сотрудник готов</w:t>
            </w:r>
            <w:r w:rsidR="00FC2C9F"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 помочь</w:t>
            </w:r>
            <w:r w:rsidR="00FD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" w:type="pct"/>
            <w:vMerge w:val="restart"/>
          </w:tcPr>
          <w:p w:rsidR="00FC2C9F" w:rsidRPr="0054388D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5D26"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FC2C9F" w:rsidRPr="0054388D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B5D26"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FC2C9F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FC2C9F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FC2C9F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80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905580" w:rsidRDefault="00905580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905580" w:rsidRPr="00C9562D" w:rsidRDefault="00905580" w:rsidP="00905580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905580" w:rsidRPr="00C9562D" w:rsidRDefault="00905580" w:rsidP="00905580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905580" w:rsidRPr="00C9562D" w:rsidRDefault="00905580" w:rsidP="00905580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905580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905580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905580" w:rsidRPr="00CD2999" w:rsidRDefault="00905580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905580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80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905580" w:rsidRDefault="00905580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905580" w:rsidRPr="00C9562D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Cs/>
                <w:i/>
                <w:sz w:val="24"/>
                <w:szCs w:val="24"/>
                <w:highlight w:val="red"/>
              </w:rPr>
            </w:pPr>
            <w:r w:rsidRPr="00C9562D">
              <w:rPr>
                <w:b/>
                <w:sz w:val="24"/>
                <w:szCs w:val="24"/>
              </w:rPr>
              <w:t>УК-5.3.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905580" w:rsidRPr="00C9562D" w:rsidRDefault="00905580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6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недискриминационного и 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905580" w:rsidRPr="00C9562D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i/>
                <w:sz w:val="24"/>
                <w:szCs w:val="24"/>
              </w:rPr>
              <w:t xml:space="preserve">- </w:t>
            </w:r>
            <w:r w:rsidRPr="00C9562D">
              <w:rPr>
                <w:sz w:val="24"/>
                <w:szCs w:val="24"/>
              </w:rPr>
              <w:t xml:space="preserve">соблюдения нравственных и этических норм, требований профессиональной этики в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процессе сервисной деятельности.</w:t>
            </w:r>
          </w:p>
        </w:tc>
        <w:tc>
          <w:tcPr>
            <w:tcW w:w="400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905580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905580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05580" w:rsidRPr="00CD2999" w:rsidRDefault="00905580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905580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80" w:rsidRPr="00CD2999" w:rsidTr="00E8067F">
        <w:trPr>
          <w:cantSplit/>
          <w:trHeight w:val="1134"/>
        </w:trPr>
        <w:tc>
          <w:tcPr>
            <w:tcW w:w="181" w:type="pct"/>
            <w:vMerge w:val="restart"/>
          </w:tcPr>
          <w:p w:rsidR="00905580" w:rsidRDefault="00905580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412" w:type="pct"/>
          </w:tcPr>
          <w:p w:rsidR="00905580" w:rsidRPr="00972DF4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972DF4">
              <w:rPr>
                <w:b/>
                <w:sz w:val="24"/>
                <w:szCs w:val="24"/>
              </w:rPr>
              <w:t>УК-5.1.</w:t>
            </w:r>
            <w:r w:rsidRPr="00972DF4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972DF4">
              <w:rPr>
                <w:b/>
                <w:bCs/>
                <w:sz w:val="24"/>
                <w:szCs w:val="24"/>
              </w:rPr>
              <w:t>Знает:</w:t>
            </w:r>
          </w:p>
          <w:p w:rsidR="00905580" w:rsidRPr="00972DF4" w:rsidRDefault="00905580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72DF4">
              <w:rPr>
                <w:rFonts w:ascii="Times New Roman" w:hAnsi="Times New Roman" w:cs="Times New Roman"/>
                <w:sz w:val="24"/>
                <w:szCs w:val="24"/>
              </w:rPr>
              <w:t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коммуникантами;</w:t>
            </w:r>
          </w:p>
          <w:p w:rsidR="00905580" w:rsidRPr="00C9562D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972DF4">
              <w:rPr>
                <w:i/>
                <w:sz w:val="24"/>
                <w:szCs w:val="24"/>
              </w:rPr>
              <w:t xml:space="preserve">- </w:t>
            </w:r>
            <w:r w:rsidRPr="00972DF4">
              <w:rPr>
                <w:sz w:val="24"/>
                <w:szCs w:val="24"/>
              </w:rPr>
              <w:t>нормы этики и этикета делового общения в</w:t>
            </w:r>
            <w:r w:rsidRPr="00972DF4">
              <w:rPr>
                <w:bCs/>
                <w:iCs/>
                <w:kern w:val="24"/>
                <w:sz w:val="24"/>
                <w:szCs w:val="24"/>
              </w:rPr>
              <w:t xml:space="preserve"> процессе сервисной деятельности.</w:t>
            </w:r>
          </w:p>
        </w:tc>
        <w:tc>
          <w:tcPr>
            <w:tcW w:w="400" w:type="pct"/>
            <w:vMerge w:val="restart"/>
          </w:tcPr>
          <w:p w:rsidR="00905580" w:rsidRPr="00CD2999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905580" w:rsidRPr="00CD2999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  <w:vMerge w:val="restart"/>
          </w:tcPr>
          <w:p w:rsidR="00905580" w:rsidRPr="00CD2999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05580" w:rsidRPr="00CD2999" w:rsidRDefault="00905580" w:rsidP="009879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905580" w:rsidRPr="008B6E70" w:rsidRDefault="00905580" w:rsidP="008B6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E70">
              <w:rPr>
                <w:rFonts w:ascii="Times New Roman" w:hAnsi="Times New Roman" w:cs="Times New Roman"/>
                <w:sz w:val="24"/>
                <w:szCs w:val="24"/>
              </w:rPr>
              <w:t>Стиль  общения, при котором руководитель побуждает сотрудников к инициативе, их уверенност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6E70">
              <w:rPr>
                <w:rFonts w:ascii="Times New Roman" w:hAnsi="Times New Roman" w:cs="Times New Roman"/>
                <w:sz w:val="24"/>
                <w:szCs w:val="24"/>
              </w:rPr>
              <w:t xml:space="preserve"> в своих силах; приобщает их к активному обсуждению и совместной организации работы; оценивает факты, результаты работы, а не личность  </w:t>
            </w:r>
            <w:r w:rsidRPr="00901FF7">
              <w:rPr>
                <w:rFonts w:ascii="Times New Roman" w:hAnsi="Times New Roman" w:cs="Times New Roman"/>
                <w:sz w:val="24"/>
                <w:szCs w:val="24"/>
              </w:rPr>
              <w:t>определяется как</w:t>
            </w:r>
            <w:r w:rsidRPr="008B6E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05580" w:rsidRPr="0054388D" w:rsidRDefault="00905580" w:rsidP="00C9794D">
            <w:pPr>
              <w:pStyle w:val="ac"/>
              <w:numPr>
                <w:ilvl w:val="0"/>
                <w:numId w:val="30"/>
              </w:numPr>
              <w:tabs>
                <w:tab w:val="left" w:pos="1134"/>
              </w:tabs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либеральный; </w:t>
            </w:r>
          </w:p>
          <w:p w:rsidR="00905580" w:rsidRPr="0054388D" w:rsidRDefault="00905580" w:rsidP="00C9794D">
            <w:pPr>
              <w:pStyle w:val="ac"/>
              <w:numPr>
                <w:ilvl w:val="0"/>
                <w:numId w:val="30"/>
              </w:numPr>
              <w:tabs>
                <w:tab w:val="left" w:pos="1134"/>
              </w:tabs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 xml:space="preserve">авторитарный; </w:t>
            </w:r>
          </w:p>
          <w:p w:rsidR="00905580" w:rsidRPr="0054388D" w:rsidRDefault="00905580" w:rsidP="00C9794D">
            <w:pPr>
              <w:pStyle w:val="ac"/>
              <w:numPr>
                <w:ilvl w:val="0"/>
                <w:numId w:val="30"/>
              </w:numPr>
              <w:tabs>
                <w:tab w:val="left" w:pos="1134"/>
              </w:tabs>
              <w:ind w:left="31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8D"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  <w:p w:rsidR="00905580" w:rsidRDefault="00905580" w:rsidP="009879AB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580" w:rsidRDefault="00905580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5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05580" w:rsidRPr="00CD2999" w:rsidRDefault="00905580" w:rsidP="009879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905580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05580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580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905580" w:rsidRPr="00CD2999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905580" w:rsidRPr="00CD2999" w:rsidRDefault="00905580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905580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905580" w:rsidRDefault="00905580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905580" w:rsidRPr="00C9562D" w:rsidRDefault="00905580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905580" w:rsidRPr="00C9562D" w:rsidRDefault="00905580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905580" w:rsidRPr="00C9562D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05580" w:rsidRPr="00CD2999" w:rsidRDefault="00905580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80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905580" w:rsidRDefault="00905580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905580" w:rsidRPr="00C9562D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Cs/>
                <w:i/>
                <w:sz w:val="24"/>
                <w:szCs w:val="24"/>
                <w:highlight w:val="red"/>
              </w:rPr>
            </w:pPr>
            <w:r w:rsidRPr="00C9562D">
              <w:rPr>
                <w:b/>
                <w:sz w:val="24"/>
                <w:szCs w:val="24"/>
              </w:rPr>
              <w:t>УК-5.3.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905580" w:rsidRPr="00C9562D" w:rsidRDefault="00905580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6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недискриминационного и 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905580" w:rsidRPr="00C9562D" w:rsidRDefault="00905580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i/>
                <w:sz w:val="24"/>
                <w:szCs w:val="24"/>
              </w:rPr>
              <w:t xml:space="preserve">- </w:t>
            </w:r>
            <w:r w:rsidRPr="00C9562D">
              <w:rPr>
                <w:sz w:val="24"/>
                <w:szCs w:val="24"/>
              </w:rPr>
              <w:t xml:space="preserve">соблюдения нравственных и этических норм, требований профессиональной этики в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процессе сервисной деятельности.</w:t>
            </w:r>
          </w:p>
        </w:tc>
        <w:tc>
          <w:tcPr>
            <w:tcW w:w="400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05580" w:rsidRPr="00CD2999" w:rsidRDefault="00905580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905580" w:rsidRPr="00CD2999" w:rsidRDefault="00905580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AAE" w:rsidRPr="00CD2999" w:rsidTr="00E8067F">
        <w:trPr>
          <w:cantSplit/>
          <w:trHeight w:val="1134"/>
        </w:trPr>
        <w:tc>
          <w:tcPr>
            <w:tcW w:w="181" w:type="pct"/>
            <w:vMerge w:val="restart"/>
          </w:tcPr>
          <w:p w:rsidR="00157AAE" w:rsidRDefault="00157AAE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12" w:type="pct"/>
          </w:tcPr>
          <w:p w:rsidR="00157AAE" w:rsidRPr="00972DF4" w:rsidRDefault="00157AAE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972DF4">
              <w:rPr>
                <w:b/>
                <w:sz w:val="24"/>
                <w:szCs w:val="24"/>
              </w:rPr>
              <w:t>УК-5.1.</w:t>
            </w:r>
            <w:r w:rsidRPr="00972DF4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972DF4">
              <w:rPr>
                <w:b/>
                <w:bCs/>
                <w:sz w:val="24"/>
                <w:szCs w:val="24"/>
              </w:rPr>
              <w:t>Знает:</w:t>
            </w:r>
          </w:p>
          <w:p w:rsidR="00157AAE" w:rsidRPr="00972DF4" w:rsidRDefault="00157AAE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72DF4">
              <w:rPr>
                <w:rFonts w:ascii="Times New Roman" w:hAnsi="Times New Roman" w:cs="Times New Roman"/>
                <w:sz w:val="24"/>
                <w:szCs w:val="24"/>
              </w:rPr>
              <w:t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коммуникантами;</w:t>
            </w:r>
          </w:p>
          <w:p w:rsidR="00157AAE" w:rsidRPr="00C9562D" w:rsidRDefault="00157AAE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972DF4">
              <w:rPr>
                <w:i/>
                <w:sz w:val="24"/>
                <w:szCs w:val="24"/>
              </w:rPr>
              <w:t xml:space="preserve">- </w:t>
            </w:r>
            <w:r w:rsidRPr="00972DF4">
              <w:rPr>
                <w:sz w:val="24"/>
                <w:szCs w:val="24"/>
              </w:rPr>
              <w:t>нормы этики и этикета делового общения в</w:t>
            </w:r>
            <w:r w:rsidRPr="00972DF4">
              <w:rPr>
                <w:bCs/>
                <w:iCs/>
                <w:kern w:val="24"/>
                <w:sz w:val="24"/>
                <w:szCs w:val="24"/>
              </w:rPr>
              <w:t xml:space="preserve"> процессе сервисной деятельности.</w:t>
            </w:r>
          </w:p>
        </w:tc>
        <w:tc>
          <w:tcPr>
            <w:tcW w:w="400" w:type="pct"/>
            <w:vMerge w:val="restart"/>
          </w:tcPr>
          <w:p w:rsidR="00157AAE" w:rsidRPr="00542AC8" w:rsidRDefault="00157AAE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12" w:type="pct"/>
            <w:vMerge w:val="restart"/>
          </w:tcPr>
          <w:p w:rsidR="00157AAE" w:rsidRPr="00542AC8" w:rsidRDefault="00157AAE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  <w:vMerge w:val="restart"/>
          </w:tcPr>
          <w:p w:rsidR="00157AAE" w:rsidRPr="00542AC8" w:rsidRDefault="00157AAE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57AAE" w:rsidRPr="00542AC8" w:rsidRDefault="00157AAE" w:rsidP="009879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57AAE" w:rsidRDefault="00157AAE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эффективного проведения деловой беседы используются речевые штампы. Определите,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приведенных ниже речевых штампов относятся к соответствующим этапам проведения деловой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W w:w="47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589"/>
              <w:gridCol w:w="3112"/>
            </w:tblGrid>
            <w:tr w:rsidR="00157AAE" w:rsidRPr="00542AC8" w:rsidTr="009879AB">
              <w:trPr>
                <w:trHeight w:val="821"/>
              </w:trPr>
              <w:tc>
                <w:tcPr>
                  <w:tcW w:w="1589" w:type="dxa"/>
                </w:tcPr>
                <w:p w:rsidR="00157AAE" w:rsidRPr="00542AC8" w:rsidRDefault="00157AAE" w:rsidP="009879A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2AC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Этапы деловой беседы</w:t>
                  </w:r>
                </w:p>
              </w:tc>
              <w:tc>
                <w:tcPr>
                  <w:tcW w:w="3112" w:type="dxa"/>
                </w:tcPr>
                <w:p w:rsidR="00157AAE" w:rsidRPr="00542AC8" w:rsidRDefault="00157AAE" w:rsidP="009879A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57AAE" w:rsidRPr="00542AC8" w:rsidRDefault="00157AAE" w:rsidP="009879A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2A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Речевые штампы</w:t>
                  </w:r>
                </w:p>
              </w:tc>
            </w:tr>
            <w:tr w:rsidR="00157AAE" w:rsidRPr="00542AC8" w:rsidTr="009879AB">
              <w:trPr>
                <w:trHeight w:val="741"/>
              </w:trPr>
              <w:tc>
                <w:tcPr>
                  <w:tcW w:w="1589" w:type="dxa"/>
                </w:tcPr>
                <w:p w:rsidR="00157AAE" w:rsidRPr="00542AC8" w:rsidRDefault="00157AAE" w:rsidP="009879AB">
                  <w:pPr>
                    <w:tabs>
                      <w:tab w:val="left" w:pos="282"/>
                      <w:tab w:val="left" w:pos="347"/>
                    </w:tabs>
                    <w:ind w:right="-10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2A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42A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Начало беседы</w:t>
                  </w:r>
                </w:p>
              </w:tc>
              <w:tc>
                <w:tcPr>
                  <w:tcW w:w="3112" w:type="dxa"/>
                </w:tcPr>
                <w:p w:rsidR="00157AAE" w:rsidRPr="00CF3232" w:rsidRDefault="00157AAE" w:rsidP="00157AAE">
                  <w:pPr>
                    <w:pStyle w:val="ac"/>
                    <w:numPr>
                      <w:ilvl w:val="0"/>
                      <w:numId w:val="27"/>
                    </w:numPr>
                    <w:tabs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Давайте подведем итоги наших договоренностей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...</w:t>
                  </w:r>
                </w:p>
              </w:tc>
            </w:tr>
            <w:tr w:rsidR="00157AAE" w:rsidRPr="00542AC8" w:rsidTr="009879AB">
              <w:trPr>
                <w:trHeight w:val="739"/>
              </w:trPr>
              <w:tc>
                <w:tcPr>
                  <w:tcW w:w="1589" w:type="dxa"/>
                </w:tcPr>
                <w:p w:rsidR="00157AAE" w:rsidRPr="00542AC8" w:rsidRDefault="00157AAE" w:rsidP="009879AB">
                  <w:pPr>
                    <w:tabs>
                      <w:tab w:val="left" w:pos="282"/>
                      <w:tab w:val="left" w:pos="347"/>
                    </w:tabs>
                    <w:ind w:right="-10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2A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З</w:t>
                  </w:r>
                  <w:r w:rsidRPr="00542A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авершение беседы</w:t>
                  </w:r>
                </w:p>
              </w:tc>
              <w:tc>
                <w:tcPr>
                  <w:tcW w:w="3112" w:type="dxa"/>
                </w:tcPr>
                <w:p w:rsidR="00157AAE" w:rsidRPr="00CF3232" w:rsidRDefault="00157AAE" w:rsidP="00157AAE">
                  <w:pPr>
                    <w:pStyle w:val="ac"/>
                    <w:numPr>
                      <w:ilvl w:val="0"/>
                      <w:numId w:val="27"/>
                    </w:numPr>
                    <w:tabs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Сегодня я предлагаю обсудить…</w:t>
                  </w:r>
                </w:p>
              </w:tc>
            </w:tr>
            <w:tr w:rsidR="00157AAE" w:rsidRPr="00542AC8" w:rsidTr="009879AB">
              <w:trPr>
                <w:trHeight w:val="153"/>
              </w:trPr>
              <w:tc>
                <w:tcPr>
                  <w:tcW w:w="1589" w:type="dxa"/>
                  <w:vMerge w:val="restart"/>
                </w:tcPr>
                <w:p w:rsidR="00157AAE" w:rsidRPr="00542AC8" w:rsidRDefault="00157AAE" w:rsidP="009879A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2" w:type="dxa"/>
                </w:tcPr>
                <w:p w:rsidR="00157AAE" w:rsidRPr="00CF3232" w:rsidRDefault="00157AAE" w:rsidP="00157AAE">
                  <w:pPr>
                    <w:pStyle w:val="ac"/>
                    <w:numPr>
                      <w:ilvl w:val="0"/>
                      <w:numId w:val="27"/>
                    </w:numPr>
                    <w:tabs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Мне бы хотелось начать нашу беседу с...</w:t>
                  </w:r>
                </w:p>
              </w:tc>
            </w:tr>
            <w:tr w:rsidR="00157AAE" w:rsidRPr="00542AC8" w:rsidTr="009879AB">
              <w:trPr>
                <w:trHeight w:val="379"/>
              </w:trPr>
              <w:tc>
                <w:tcPr>
                  <w:tcW w:w="1589" w:type="dxa"/>
                  <w:vMerge/>
                </w:tcPr>
                <w:p w:rsidR="00157AAE" w:rsidRPr="00542AC8" w:rsidRDefault="00157AAE" w:rsidP="009879A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2" w:type="dxa"/>
                </w:tcPr>
                <w:p w:rsidR="00157AAE" w:rsidRPr="00CF3232" w:rsidRDefault="00157AAE" w:rsidP="00157AAE">
                  <w:pPr>
                    <w:pStyle w:val="ac"/>
                    <w:numPr>
                      <w:ilvl w:val="0"/>
                      <w:numId w:val="27"/>
                    </w:numPr>
                    <w:tabs>
                      <w:tab w:val="left" w:pos="151"/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заключение беседы я хотел бы...</w:t>
                  </w:r>
                </w:p>
              </w:tc>
            </w:tr>
            <w:tr w:rsidR="00157AAE" w:rsidRPr="00542AC8" w:rsidTr="009879AB">
              <w:trPr>
                <w:trHeight w:val="633"/>
              </w:trPr>
              <w:tc>
                <w:tcPr>
                  <w:tcW w:w="1589" w:type="dxa"/>
                  <w:vMerge/>
                </w:tcPr>
                <w:p w:rsidR="00157AAE" w:rsidRPr="00542AC8" w:rsidRDefault="00157AAE" w:rsidP="009879A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2" w:type="dxa"/>
                </w:tcPr>
                <w:p w:rsidR="00157AAE" w:rsidRPr="00CF3232" w:rsidRDefault="00157AAE" w:rsidP="00157AAE">
                  <w:pPr>
                    <w:pStyle w:val="ac"/>
                    <w:numPr>
                      <w:ilvl w:val="0"/>
                      <w:numId w:val="27"/>
                    </w:numPr>
                    <w:tabs>
                      <w:tab w:val="left" w:pos="184"/>
                      <w:tab w:val="left" w:pos="993"/>
                    </w:tabs>
                    <w:ind w:left="182" w:hanging="2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полагаю, что, прежде всего, следует обсудить...</w:t>
                  </w:r>
                </w:p>
              </w:tc>
            </w:tr>
            <w:tr w:rsidR="00157AAE" w:rsidRPr="00542AC8" w:rsidTr="009879AB">
              <w:trPr>
                <w:trHeight w:val="845"/>
              </w:trPr>
              <w:tc>
                <w:tcPr>
                  <w:tcW w:w="1589" w:type="dxa"/>
                  <w:vMerge/>
                </w:tcPr>
                <w:p w:rsidR="00157AAE" w:rsidRPr="00542AC8" w:rsidRDefault="00157AAE" w:rsidP="009879A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2" w:type="dxa"/>
                </w:tcPr>
                <w:p w:rsidR="00157AAE" w:rsidRPr="00CF3232" w:rsidRDefault="00157AAE" w:rsidP="00157AAE">
                  <w:pPr>
                    <w:pStyle w:val="ac"/>
                    <w:numPr>
                      <w:ilvl w:val="0"/>
                      <w:numId w:val="27"/>
                    </w:numPr>
                    <w:tabs>
                      <w:tab w:val="left" w:pos="151"/>
                      <w:tab w:val="left" w:pos="184"/>
                    </w:tabs>
                    <w:spacing w:after="160" w:line="259" w:lineRule="auto"/>
                    <w:ind w:left="182" w:hanging="2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3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Итак, мы подходим к концу нашей беседы.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</w:t>
                  </w:r>
                </w:p>
              </w:tc>
            </w:tr>
          </w:tbl>
          <w:p w:rsidR="00157AAE" w:rsidRPr="00542AC8" w:rsidRDefault="00157AAE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AAE" w:rsidRPr="00542AC8" w:rsidRDefault="00157AAE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14"/>
              <w:gridCol w:w="538"/>
              <w:gridCol w:w="442"/>
              <w:gridCol w:w="562"/>
              <w:gridCol w:w="515"/>
              <w:gridCol w:w="341"/>
            </w:tblGrid>
            <w:tr w:rsidR="00157AAE" w:rsidRPr="00542AC8" w:rsidTr="009879AB">
              <w:tc>
                <w:tcPr>
                  <w:tcW w:w="1594" w:type="dxa"/>
                  <w:gridSpan w:val="3"/>
                </w:tcPr>
                <w:p w:rsidR="00157AAE" w:rsidRPr="00CC5C85" w:rsidRDefault="00157AAE" w:rsidP="009879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C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gridSpan w:val="3"/>
                </w:tcPr>
                <w:p w:rsidR="00157AAE" w:rsidRPr="00CC5C85" w:rsidRDefault="00157AAE" w:rsidP="009879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C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157AAE" w:rsidRPr="00542AC8" w:rsidTr="009879AB">
              <w:tc>
                <w:tcPr>
                  <w:tcW w:w="614" w:type="dxa"/>
                </w:tcPr>
                <w:p w:rsidR="00157AAE" w:rsidRPr="00542AC8" w:rsidRDefault="00157AAE" w:rsidP="009879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" w:type="dxa"/>
                </w:tcPr>
                <w:p w:rsidR="00157AAE" w:rsidRPr="00542AC8" w:rsidRDefault="00157AAE" w:rsidP="009879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" w:type="dxa"/>
                </w:tcPr>
                <w:p w:rsidR="00157AAE" w:rsidRPr="00542AC8" w:rsidRDefault="00157AAE" w:rsidP="009879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</w:tcPr>
                <w:p w:rsidR="00157AAE" w:rsidRPr="00542AC8" w:rsidRDefault="00157AAE" w:rsidP="009879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5" w:type="dxa"/>
                </w:tcPr>
                <w:p w:rsidR="00157AAE" w:rsidRPr="00542AC8" w:rsidRDefault="00157AAE" w:rsidP="009879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1" w:type="dxa"/>
                </w:tcPr>
                <w:p w:rsidR="00157AAE" w:rsidRPr="00542AC8" w:rsidRDefault="00157AAE" w:rsidP="009879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57AAE" w:rsidRPr="00542AC8" w:rsidRDefault="00157AAE" w:rsidP="009879A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157AAE" w:rsidRDefault="00157AAE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  <w:p w:rsidR="00157AAE" w:rsidRDefault="00157AAE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  <w:p w:rsidR="00157AAE" w:rsidRPr="00CD2999" w:rsidRDefault="00157AAE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157AAE" w:rsidRPr="00542AC8" w:rsidRDefault="00157AAE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157AAE" w:rsidRPr="00542AC8" w:rsidRDefault="00157AAE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четыре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157AAE" w:rsidRPr="00CD2999" w:rsidRDefault="00157AAE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157AAE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157AAE" w:rsidRDefault="00157AAE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157AAE" w:rsidRPr="00C9562D" w:rsidRDefault="00157AAE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157AAE" w:rsidRPr="00C9562D" w:rsidRDefault="00157AAE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157AAE" w:rsidRPr="00C9562D" w:rsidRDefault="00157AAE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57AAE" w:rsidRPr="00CD2999" w:rsidRDefault="00157AAE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AAE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157AAE" w:rsidRDefault="00157AAE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157AAE" w:rsidRPr="00C9562D" w:rsidRDefault="00157AAE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Cs/>
                <w:i/>
                <w:sz w:val="24"/>
                <w:szCs w:val="24"/>
                <w:highlight w:val="red"/>
              </w:rPr>
            </w:pPr>
            <w:r w:rsidRPr="00C9562D">
              <w:rPr>
                <w:b/>
                <w:sz w:val="24"/>
                <w:szCs w:val="24"/>
              </w:rPr>
              <w:t>УК-5.3.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157AAE" w:rsidRPr="00C9562D" w:rsidRDefault="00157AAE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6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недискриминационного и 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157AAE" w:rsidRPr="00C9562D" w:rsidRDefault="00157AAE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i/>
                <w:sz w:val="24"/>
                <w:szCs w:val="24"/>
              </w:rPr>
              <w:t xml:space="preserve">- </w:t>
            </w:r>
            <w:r w:rsidRPr="00C9562D">
              <w:rPr>
                <w:sz w:val="24"/>
                <w:szCs w:val="24"/>
              </w:rPr>
              <w:t xml:space="preserve">соблюдения нравственных и этических норм, требований профессиональной этики в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процессе сервисной деятельности.</w:t>
            </w:r>
          </w:p>
        </w:tc>
        <w:tc>
          <w:tcPr>
            <w:tcW w:w="400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57AAE" w:rsidRPr="00CD2999" w:rsidRDefault="00157AAE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157AAE" w:rsidRPr="00CD2999" w:rsidRDefault="00157AAE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 w:val="restart"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1412" w:type="pct"/>
          </w:tcPr>
          <w:p w:rsidR="00FC2C9F" w:rsidRPr="00972DF4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972DF4">
              <w:rPr>
                <w:b/>
                <w:sz w:val="24"/>
                <w:szCs w:val="24"/>
              </w:rPr>
              <w:t>УК-5.1.</w:t>
            </w:r>
            <w:r w:rsidRPr="00972DF4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972DF4">
              <w:rPr>
                <w:b/>
                <w:bCs/>
                <w:sz w:val="24"/>
                <w:szCs w:val="24"/>
              </w:rPr>
              <w:t>Знает:</w:t>
            </w:r>
          </w:p>
          <w:p w:rsidR="00FC2C9F" w:rsidRPr="00972DF4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72DF4">
              <w:rPr>
                <w:rFonts w:ascii="Times New Roman" w:hAnsi="Times New Roman" w:cs="Times New Roman"/>
                <w:sz w:val="24"/>
                <w:szCs w:val="24"/>
              </w:rPr>
              <w:t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коммуникантами;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972DF4">
              <w:rPr>
                <w:i/>
                <w:sz w:val="24"/>
                <w:szCs w:val="24"/>
              </w:rPr>
              <w:t xml:space="preserve">- </w:t>
            </w:r>
            <w:r w:rsidRPr="00972DF4">
              <w:rPr>
                <w:sz w:val="24"/>
                <w:szCs w:val="24"/>
              </w:rPr>
              <w:t>нормы этики и этикета делового общения в</w:t>
            </w:r>
            <w:r w:rsidRPr="00972DF4">
              <w:rPr>
                <w:bCs/>
                <w:iCs/>
                <w:kern w:val="24"/>
                <w:sz w:val="24"/>
                <w:szCs w:val="24"/>
              </w:rPr>
              <w:t xml:space="preserve"> процессе сервисной деятельности.</w:t>
            </w:r>
          </w:p>
        </w:tc>
        <w:tc>
          <w:tcPr>
            <w:tcW w:w="400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9794D" w:rsidRPr="00C9794D" w:rsidRDefault="00C9794D" w:rsidP="00C9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4D">
              <w:rPr>
                <w:rFonts w:ascii="Times New Roman" w:hAnsi="Times New Roman" w:cs="Times New Roman"/>
                <w:sz w:val="24"/>
                <w:szCs w:val="24"/>
              </w:rPr>
              <w:t>Набор требований к одежде</w:t>
            </w:r>
            <w:r w:rsidR="00905580">
              <w:rPr>
                <w:rFonts w:ascii="Times New Roman" w:hAnsi="Times New Roman" w:cs="Times New Roman"/>
                <w:sz w:val="24"/>
                <w:szCs w:val="24"/>
              </w:rPr>
              <w:t xml:space="preserve">, как </w:t>
            </w:r>
            <w:r w:rsidRPr="00C9794D">
              <w:rPr>
                <w:rFonts w:ascii="Times New Roman" w:hAnsi="Times New Roman" w:cs="Times New Roman"/>
                <w:sz w:val="24"/>
                <w:szCs w:val="24"/>
              </w:rPr>
              <w:t>одно из внешних проявлений кор</w:t>
            </w:r>
            <w:r w:rsidR="00905580">
              <w:rPr>
                <w:rFonts w:ascii="Times New Roman" w:hAnsi="Times New Roman" w:cs="Times New Roman"/>
                <w:sz w:val="24"/>
                <w:szCs w:val="24"/>
              </w:rPr>
              <w:t xml:space="preserve">поративной культуры организации, </w:t>
            </w:r>
            <w:r w:rsidRPr="00C9794D">
              <w:rPr>
                <w:rFonts w:ascii="Times New Roman" w:hAnsi="Times New Roman" w:cs="Times New Roman"/>
                <w:sz w:val="24"/>
                <w:szCs w:val="24"/>
              </w:rPr>
              <w:t>определяется как:</w:t>
            </w:r>
          </w:p>
          <w:p w:rsidR="00C9794D" w:rsidRPr="00C9794D" w:rsidRDefault="00C9794D" w:rsidP="00C9794D">
            <w:pPr>
              <w:pStyle w:val="ac"/>
              <w:numPr>
                <w:ilvl w:val="0"/>
                <w:numId w:val="33"/>
              </w:numPr>
              <w:ind w:left="319" w:hanging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4D">
              <w:rPr>
                <w:rFonts w:ascii="Times New Roman" w:hAnsi="Times New Roman" w:cs="Times New Roman"/>
                <w:sz w:val="24"/>
                <w:szCs w:val="24"/>
              </w:rPr>
              <w:t xml:space="preserve">мода; </w:t>
            </w:r>
          </w:p>
          <w:p w:rsidR="00C9794D" w:rsidRPr="00C9794D" w:rsidRDefault="00C9794D" w:rsidP="00C9794D">
            <w:pPr>
              <w:pStyle w:val="ac"/>
              <w:numPr>
                <w:ilvl w:val="0"/>
                <w:numId w:val="33"/>
              </w:numPr>
              <w:ind w:left="319" w:hanging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94D">
              <w:rPr>
                <w:rFonts w:ascii="Times New Roman" w:hAnsi="Times New Roman" w:cs="Times New Roman"/>
                <w:sz w:val="24"/>
                <w:szCs w:val="24"/>
              </w:rPr>
              <w:t xml:space="preserve">стиль; </w:t>
            </w:r>
          </w:p>
          <w:p w:rsidR="00FC2C9F" w:rsidRDefault="00C9794D" w:rsidP="00C9794D">
            <w:pPr>
              <w:pStyle w:val="ac"/>
              <w:numPr>
                <w:ilvl w:val="0"/>
                <w:numId w:val="33"/>
              </w:numPr>
              <w:ind w:left="319" w:hanging="21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94D">
              <w:rPr>
                <w:rFonts w:ascii="Times New Roman" w:hAnsi="Times New Roman" w:cs="Times New Roman"/>
                <w:sz w:val="24"/>
                <w:szCs w:val="24"/>
              </w:rPr>
              <w:t>дресс-код</w:t>
            </w:r>
            <w:r w:rsidRPr="00C979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91699" w:rsidRPr="001B4B43" w:rsidRDefault="00F91699" w:rsidP="00F91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C9F" w:rsidRPr="003228DC" w:rsidRDefault="00FC2C9F" w:rsidP="00FC2C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579" w:type="pct"/>
            <w:vMerge w:val="restart"/>
          </w:tcPr>
          <w:p w:rsidR="00FC2C9F" w:rsidRDefault="00F91699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6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Cs/>
                <w:i/>
                <w:sz w:val="24"/>
                <w:szCs w:val="24"/>
                <w:highlight w:val="red"/>
              </w:rPr>
            </w:pPr>
            <w:r w:rsidRPr="00C9562D">
              <w:rPr>
                <w:b/>
                <w:sz w:val="24"/>
                <w:szCs w:val="24"/>
              </w:rPr>
              <w:t>УК-5.3.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6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недискриминационного и 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i/>
                <w:sz w:val="24"/>
                <w:szCs w:val="24"/>
              </w:rPr>
              <w:t xml:space="preserve">- </w:t>
            </w:r>
            <w:r w:rsidRPr="00C9562D">
              <w:rPr>
                <w:sz w:val="24"/>
                <w:szCs w:val="24"/>
              </w:rPr>
              <w:t xml:space="preserve">соблюдения нравственных и этических норм, требований профессиональной этики в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процессе сервисной деятельности.</w:t>
            </w:r>
          </w:p>
        </w:tc>
        <w:tc>
          <w:tcPr>
            <w:tcW w:w="400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 w:val="restart"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12" w:type="pct"/>
          </w:tcPr>
          <w:p w:rsidR="00FC2C9F" w:rsidRPr="00972DF4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972DF4">
              <w:rPr>
                <w:b/>
                <w:sz w:val="24"/>
                <w:szCs w:val="24"/>
              </w:rPr>
              <w:t>УК-5.1.</w:t>
            </w:r>
            <w:r w:rsidRPr="00972DF4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972DF4">
              <w:rPr>
                <w:b/>
                <w:bCs/>
                <w:sz w:val="24"/>
                <w:szCs w:val="24"/>
              </w:rPr>
              <w:t>Знает:</w:t>
            </w:r>
          </w:p>
          <w:p w:rsidR="00FC2C9F" w:rsidRPr="00972DF4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72DF4">
              <w:rPr>
                <w:rFonts w:ascii="Times New Roman" w:hAnsi="Times New Roman" w:cs="Times New Roman"/>
                <w:sz w:val="24"/>
                <w:szCs w:val="24"/>
              </w:rPr>
              <w:t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коммуникантами;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972DF4">
              <w:rPr>
                <w:i/>
                <w:sz w:val="24"/>
                <w:szCs w:val="24"/>
              </w:rPr>
              <w:t xml:space="preserve">- </w:t>
            </w:r>
            <w:r w:rsidRPr="00972DF4">
              <w:rPr>
                <w:sz w:val="24"/>
                <w:szCs w:val="24"/>
              </w:rPr>
              <w:t>нормы этики и этикета делового общения в</w:t>
            </w:r>
            <w:r w:rsidRPr="00972DF4">
              <w:rPr>
                <w:bCs/>
                <w:iCs/>
                <w:kern w:val="24"/>
                <w:sz w:val="24"/>
                <w:szCs w:val="24"/>
              </w:rPr>
              <w:t xml:space="preserve"> процессе сервисной деятельности.</w:t>
            </w:r>
          </w:p>
        </w:tc>
        <w:tc>
          <w:tcPr>
            <w:tcW w:w="400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12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FFC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текстом и установите последовательность.</w:t>
            </w:r>
          </w:p>
          <w:p w:rsidR="00F575AB" w:rsidRPr="00F575AB" w:rsidRDefault="00F575AB" w:rsidP="00F575A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D2C6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Деловая беседа — одна из основных форм делового общения, специально организованный предметный разговор, служащий решению определенных профессиональных задач</w:t>
            </w:r>
            <w:r w:rsidR="00AD2C6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, </w:t>
            </w:r>
            <w:r w:rsidRPr="00AD2C62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включающий в себя несколько этапов. </w:t>
            </w:r>
            <w:r w:rsidRPr="00AD2C62">
              <w:rPr>
                <w:rFonts w:ascii="Times New Roman" w:hAnsi="Times New Roman" w:cs="Times New Roman"/>
                <w:sz w:val="24"/>
                <w:szCs w:val="24"/>
              </w:rPr>
              <w:t>Определите правильную последовательность этапов развития деловой беседы:</w:t>
            </w:r>
          </w:p>
          <w:p w:rsidR="00F575AB" w:rsidRPr="00A70FFC" w:rsidRDefault="00F575AB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7"/>
              <w:gridCol w:w="3999"/>
            </w:tblGrid>
            <w:tr w:rsidR="00AD2C62" w:rsidRPr="00CD2999" w:rsidTr="003666AF">
              <w:tc>
                <w:tcPr>
                  <w:tcW w:w="4566" w:type="dxa"/>
                  <w:gridSpan w:val="2"/>
                  <w:vAlign w:val="center"/>
                </w:tcPr>
                <w:p w:rsidR="00AD2C62" w:rsidRPr="00CD2999" w:rsidRDefault="003666AF" w:rsidP="00FC2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32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</w:tc>
            </w:tr>
            <w:tr w:rsidR="00AD2C62" w:rsidRPr="00CD2999" w:rsidTr="003666AF">
              <w:tc>
                <w:tcPr>
                  <w:tcW w:w="567" w:type="dxa"/>
                  <w:vAlign w:val="center"/>
                </w:tcPr>
                <w:p w:rsidR="00AD2C62" w:rsidRPr="00CA5EE7" w:rsidRDefault="00AD2C62" w:rsidP="00FC2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99" w:type="dxa"/>
                  <w:vAlign w:val="center"/>
                </w:tcPr>
                <w:p w:rsidR="00AD2C62" w:rsidRPr="00296CEB" w:rsidRDefault="00AD2C62" w:rsidP="00FC2C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партнера</w:t>
                  </w:r>
                </w:p>
              </w:tc>
            </w:tr>
            <w:tr w:rsidR="00AD2C62" w:rsidRPr="00CD2999" w:rsidTr="003666AF">
              <w:tc>
                <w:tcPr>
                  <w:tcW w:w="567" w:type="dxa"/>
                  <w:vAlign w:val="center"/>
                </w:tcPr>
                <w:p w:rsidR="00AD2C62" w:rsidRPr="00CA5EE7" w:rsidRDefault="00AD2C62" w:rsidP="00FC2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99" w:type="dxa"/>
                  <w:vAlign w:val="center"/>
                </w:tcPr>
                <w:p w:rsidR="00AD2C62" w:rsidRPr="00296CEB" w:rsidRDefault="00AD2C62" w:rsidP="00FC2C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завершение беседы</w:t>
                  </w:r>
                </w:p>
              </w:tc>
            </w:tr>
            <w:tr w:rsidR="00AD2C62" w:rsidRPr="00CD2999" w:rsidTr="003666AF">
              <w:tc>
                <w:tcPr>
                  <w:tcW w:w="567" w:type="dxa"/>
                  <w:vAlign w:val="center"/>
                </w:tcPr>
                <w:p w:rsidR="00AD2C62" w:rsidRPr="00CA5EE7" w:rsidRDefault="00AD2C62" w:rsidP="00FC2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99" w:type="dxa"/>
                  <w:vAlign w:val="center"/>
                </w:tcPr>
                <w:p w:rsidR="00AD2C62" w:rsidRPr="00296CEB" w:rsidRDefault="00AD2C62" w:rsidP="00FC2C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аргументирование выдвигаемых положений</w:t>
                  </w:r>
                </w:p>
              </w:tc>
            </w:tr>
            <w:tr w:rsidR="00AD2C62" w:rsidRPr="00CD2999" w:rsidTr="003666AF">
              <w:tc>
                <w:tcPr>
                  <w:tcW w:w="567" w:type="dxa"/>
                  <w:vAlign w:val="center"/>
                </w:tcPr>
                <w:p w:rsidR="00AD2C62" w:rsidRPr="00CA5EE7" w:rsidRDefault="00AD2C62" w:rsidP="00FC2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99" w:type="dxa"/>
                  <w:vAlign w:val="center"/>
                </w:tcPr>
                <w:p w:rsidR="00AD2C62" w:rsidRPr="00296CEB" w:rsidRDefault="00AD2C62" w:rsidP="00FC2C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начало беседы</w:t>
                  </w:r>
                </w:p>
              </w:tc>
            </w:tr>
            <w:tr w:rsidR="00AD2C62" w:rsidRPr="00CD2999" w:rsidTr="003666AF">
              <w:tc>
                <w:tcPr>
                  <w:tcW w:w="567" w:type="dxa"/>
                  <w:vAlign w:val="center"/>
                </w:tcPr>
                <w:p w:rsidR="00AD2C62" w:rsidRPr="00CA5EE7" w:rsidRDefault="00AD2C62" w:rsidP="00FC2C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999" w:type="dxa"/>
                  <w:vAlign w:val="center"/>
                </w:tcPr>
                <w:p w:rsidR="00AD2C62" w:rsidRPr="00296CEB" w:rsidRDefault="00AD2C62" w:rsidP="00FC2C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</w:t>
                  </w:r>
                </w:p>
              </w:tc>
            </w:tr>
          </w:tbl>
          <w:p w:rsidR="00AD2C62" w:rsidRDefault="00AD2C62" w:rsidP="00AD2C62">
            <w:pPr>
              <w:pStyle w:val="a7"/>
              <w:spacing w:before="0" w:beforeAutospacing="0" w:after="0"/>
              <w:ind w:left="38"/>
              <w:rPr>
                <w:color w:val="auto"/>
                <w:sz w:val="16"/>
                <w:szCs w:val="16"/>
              </w:rPr>
            </w:pPr>
            <w:r>
              <w:rPr>
                <w:sz w:val="24"/>
                <w:szCs w:val="24"/>
              </w:rPr>
              <w:t>Этапы (в виде букв А-Д) запишите в таблицу в правильной хронологической последовательности:</w:t>
            </w:r>
          </w:p>
          <w:tbl>
            <w:tblPr>
              <w:tblStyle w:val="a3"/>
              <w:tblW w:w="2544" w:type="dxa"/>
              <w:tblInd w:w="38" w:type="dxa"/>
              <w:tblLayout w:type="fixed"/>
              <w:tblLook w:val="04A0"/>
            </w:tblPr>
            <w:tblGrid>
              <w:gridCol w:w="1410"/>
              <w:gridCol w:w="1134"/>
            </w:tblGrid>
            <w:tr w:rsidR="00AD2C62" w:rsidTr="009879AB">
              <w:tc>
                <w:tcPr>
                  <w:tcW w:w="1410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1134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D2C62" w:rsidTr="009879AB">
              <w:tc>
                <w:tcPr>
                  <w:tcW w:w="1410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1134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D2C62" w:rsidTr="009879AB">
              <w:tc>
                <w:tcPr>
                  <w:tcW w:w="1410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134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D2C62" w:rsidTr="009879AB">
              <w:tc>
                <w:tcPr>
                  <w:tcW w:w="1410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четвертый</w:t>
                  </w:r>
                </w:p>
              </w:tc>
              <w:tc>
                <w:tcPr>
                  <w:tcW w:w="1134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D2C62" w:rsidTr="009879AB">
              <w:tc>
                <w:tcPr>
                  <w:tcW w:w="1410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 w:right="-1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пятый</w:t>
                  </w:r>
                </w:p>
              </w:tc>
              <w:tc>
                <w:tcPr>
                  <w:tcW w:w="1134" w:type="dxa"/>
                </w:tcPr>
                <w:p w:rsidR="00AD2C62" w:rsidRDefault="00AD2C62" w:rsidP="009879AB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:rsidR="00FC2C9F" w:rsidRPr="009915D9" w:rsidRDefault="00FC2C9F" w:rsidP="00FC2C9F">
            <w:pPr>
              <w:pStyle w:val="a7"/>
              <w:spacing w:before="0" w:beforeAutospacing="0" w:after="0"/>
              <w:ind w:left="38"/>
              <w:rPr>
                <w:sz w:val="24"/>
                <w:szCs w:val="24"/>
              </w:rPr>
            </w:pPr>
          </w:p>
          <w:p w:rsidR="00FC2C9F" w:rsidRPr="009915D9" w:rsidRDefault="00FC2C9F" w:rsidP="00FC2C9F">
            <w:pPr>
              <w:pStyle w:val="a7"/>
              <w:spacing w:after="0"/>
              <w:ind w:firstLine="567"/>
              <w:rPr>
                <w:sz w:val="24"/>
                <w:szCs w:val="24"/>
              </w:rPr>
            </w:pPr>
          </w:p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AD2C62" w:rsidRPr="006332B5" w:rsidRDefault="00AD2C62" w:rsidP="00AD2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первый Г</w:t>
            </w:r>
          </w:p>
          <w:p w:rsidR="00AD2C62" w:rsidRPr="006332B5" w:rsidRDefault="00AD2C62" w:rsidP="00AD2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А</w:t>
            </w:r>
          </w:p>
          <w:p w:rsidR="00AD2C62" w:rsidRPr="006332B5" w:rsidRDefault="00AD2C62" w:rsidP="00AD2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В</w:t>
            </w:r>
          </w:p>
          <w:p w:rsidR="00AD2C62" w:rsidRPr="006332B5" w:rsidRDefault="00AD2C62" w:rsidP="00AD2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 Д</w:t>
            </w:r>
          </w:p>
          <w:p w:rsidR="00AD2C62" w:rsidRPr="006332B5" w:rsidRDefault="00AD2C62" w:rsidP="00AD2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пятый Б</w:t>
            </w:r>
          </w:p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FD2A64" w:rsidRPr="00542AC8" w:rsidRDefault="00FD2A64" w:rsidP="00FD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FD2A64" w:rsidRPr="00542AC8" w:rsidRDefault="00FD2A64" w:rsidP="00FD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FC2C9F" w:rsidRPr="00CD2999" w:rsidRDefault="00FD2A64" w:rsidP="00FD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 – остальные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Cs/>
                <w:i/>
                <w:sz w:val="24"/>
                <w:szCs w:val="24"/>
                <w:highlight w:val="red"/>
              </w:rPr>
            </w:pPr>
            <w:r w:rsidRPr="00C9562D">
              <w:rPr>
                <w:b/>
                <w:sz w:val="24"/>
                <w:szCs w:val="24"/>
              </w:rPr>
              <w:t>УК-5.3.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6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недискриминационного и 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i/>
                <w:sz w:val="24"/>
                <w:szCs w:val="24"/>
              </w:rPr>
              <w:t xml:space="preserve">- </w:t>
            </w:r>
            <w:r w:rsidRPr="00C9562D">
              <w:rPr>
                <w:sz w:val="24"/>
                <w:szCs w:val="24"/>
              </w:rPr>
              <w:t xml:space="preserve">соблюдения нравственных и этических норм, требований профессиональной этики в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процессе сервисной деятельности.</w:t>
            </w:r>
          </w:p>
        </w:tc>
        <w:tc>
          <w:tcPr>
            <w:tcW w:w="400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 w:val="restart"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1412" w:type="pct"/>
          </w:tcPr>
          <w:p w:rsidR="00FC2C9F" w:rsidRPr="00972DF4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972DF4">
              <w:rPr>
                <w:b/>
                <w:sz w:val="24"/>
                <w:szCs w:val="24"/>
              </w:rPr>
              <w:t>УК-5.1.</w:t>
            </w:r>
            <w:r w:rsidRPr="00972DF4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972DF4">
              <w:rPr>
                <w:b/>
                <w:bCs/>
                <w:sz w:val="24"/>
                <w:szCs w:val="24"/>
              </w:rPr>
              <w:t>Знает:</w:t>
            </w:r>
          </w:p>
          <w:p w:rsidR="00FC2C9F" w:rsidRPr="00972DF4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72DF4">
              <w:rPr>
                <w:rFonts w:ascii="Times New Roman" w:hAnsi="Times New Roman" w:cs="Times New Roman"/>
                <w:sz w:val="24"/>
                <w:szCs w:val="24"/>
              </w:rPr>
              <w:t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коммуникантами;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972DF4">
              <w:rPr>
                <w:i/>
                <w:sz w:val="24"/>
                <w:szCs w:val="24"/>
              </w:rPr>
              <w:t xml:space="preserve">- </w:t>
            </w:r>
            <w:r w:rsidRPr="00972DF4">
              <w:rPr>
                <w:sz w:val="24"/>
                <w:szCs w:val="24"/>
              </w:rPr>
              <w:t>нормы этики и этикета делового общения в</w:t>
            </w:r>
            <w:r w:rsidRPr="00972DF4">
              <w:rPr>
                <w:bCs/>
                <w:iCs/>
                <w:kern w:val="24"/>
                <w:sz w:val="24"/>
                <w:szCs w:val="24"/>
              </w:rPr>
              <w:t xml:space="preserve"> процессе сервисной деятельности.</w:t>
            </w:r>
          </w:p>
        </w:tc>
        <w:tc>
          <w:tcPr>
            <w:tcW w:w="400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C2C9F" w:rsidRPr="00670719" w:rsidRDefault="008B4B53" w:rsidP="00FC2C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принцип,</w:t>
            </w:r>
            <w:r w:rsidR="00B36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2C9F" w:rsidRPr="00670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важ</w:t>
            </w:r>
            <w:r w:rsidR="00F06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r w:rsidR="00FC2C9F" w:rsidRPr="00670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соблюдения нравственных и этических норм в </w:t>
            </w:r>
            <w:r w:rsidR="0049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 сервисной деятельности:</w:t>
            </w:r>
          </w:p>
          <w:p w:rsidR="00C9794D" w:rsidRPr="00121510" w:rsidRDefault="0054388D" w:rsidP="00121510">
            <w:pPr>
              <w:pStyle w:val="ac"/>
              <w:numPr>
                <w:ilvl w:val="0"/>
                <w:numId w:val="34"/>
              </w:numPr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C2C9F"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аксимизация прибыли</w:t>
            </w:r>
            <w:r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9794D" w:rsidRPr="00121510" w:rsidRDefault="0054388D" w:rsidP="00121510">
            <w:pPr>
              <w:pStyle w:val="ac"/>
              <w:numPr>
                <w:ilvl w:val="0"/>
                <w:numId w:val="34"/>
              </w:numPr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C2C9F"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гнорирование потребностей клиента</w:t>
            </w:r>
            <w:r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9794D" w:rsidRPr="00121510" w:rsidRDefault="0054388D" w:rsidP="00121510">
            <w:pPr>
              <w:pStyle w:val="ac"/>
              <w:numPr>
                <w:ilvl w:val="0"/>
                <w:numId w:val="34"/>
              </w:numPr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C2C9F"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важение к клиенту и его потребностям</w:t>
            </w:r>
            <w:r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C2C9F" w:rsidRPr="00121510" w:rsidRDefault="0054388D" w:rsidP="00121510">
            <w:pPr>
              <w:pStyle w:val="ac"/>
              <w:numPr>
                <w:ilvl w:val="0"/>
                <w:numId w:val="34"/>
              </w:numPr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C2C9F" w:rsidRPr="0012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инимизация затрат</w:t>
            </w:r>
          </w:p>
          <w:p w:rsidR="00FC2C9F" w:rsidRDefault="00FC2C9F" w:rsidP="00FC2C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C9F" w:rsidRPr="00670719" w:rsidRDefault="00FC2C9F" w:rsidP="00FC2C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pct"/>
            <w:vMerge w:val="restart"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Cs/>
                <w:i/>
                <w:sz w:val="24"/>
                <w:szCs w:val="24"/>
                <w:highlight w:val="red"/>
              </w:rPr>
            </w:pPr>
            <w:r w:rsidRPr="00C9562D">
              <w:rPr>
                <w:b/>
                <w:sz w:val="24"/>
                <w:szCs w:val="24"/>
              </w:rPr>
              <w:t>УК-5.3.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6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недискриминационного и 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i/>
                <w:sz w:val="24"/>
                <w:szCs w:val="24"/>
              </w:rPr>
              <w:t xml:space="preserve">- </w:t>
            </w:r>
            <w:r w:rsidRPr="00C9562D">
              <w:rPr>
                <w:sz w:val="24"/>
                <w:szCs w:val="24"/>
              </w:rPr>
              <w:t xml:space="preserve">соблюдения нравственных и этических норм, требований профессиональной этики в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процессе сервисной деятельности.</w:t>
            </w:r>
          </w:p>
        </w:tc>
        <w:tc>
          <w:tcPr>
            <w:tcW w:w="400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6AF" w:rsidRPr="00CD2999" w:rsidTr="00E8067F">
        <w:trPr>
          <w:cantSplit/>
          <w:trHeight w:val="1134"/>
        </w:trPr>
        <w:tc>
          <w:tcPr>
            <w:tcW w:w="181" w:type="pct"/>
            <w:vMerge w:val="restart"/>
          </w:tcPr>
          <w:p w:rsidR="003666AF" w:rsidRPr="007531C7" w:rsidRDefault="003666A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1412" w:type="pct"/>
          </w:tcPr>
          <w:p w:rsidR="003666AF" w:rsidRPr="00972DF4" w:rsidRDefault="003666A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972DF4">
              <w:rPr>
                <w:b/>
                <w:sz w:val="24"/>
                <w:szCs w:val="24"/>
              </w:rPr>
              <w:t>УК-5.1.</w:t>
            </w:r>
            <w:r w:rsidRPr="00972DF4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972DF4">
              <w:rPr>
                <w:b/>
                <w:bCs/>
                <w:sz w:val="24"/>
                <w:szCs w:val="24"/>
              </w:rPr>
              <w:t>Знает:</w:t>
            </w:r>
          </w:p>
          <w:p w:rsidR="003666AF" w:rsidRPr="00972DF4" w:rsidRDefault="003666A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72DF4">
              <w:rPr>
                <w:rFonts w:ascii="Times New Roman" w:hAnsi="Times New Roman" w:cs="Times New Roman"/>
                <w:sz w:val="24"/>
                <w:szCs w:val="24"/>
              </w:rPr>
              <w:t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коммуникантами;</w:t>
            </w:r>
          </w:p>
          <w:p w:rsidR="003666AF" w:rsidRPr="00C9562D" w:rsidRDefault="003666A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972DF4">
              <w:rPr>
                <w:i/>
                <w:sz w:val="24"/>
                <w:szCs w:val="24"/>
              </w:rPr>
              <w:t xml:space="preserve">- </w:t>
            </w:r>
            <w:r w:rsidRPr="00972DF4">
              <w:rPr>
                <w:sz w:val="24"/>
                <w:szCs w:val="24"/>
              </w:rPr>
              <w:t>нормы этики и этикета делового общения в</w:t>
            </w:r>
            <w:r w:rsidRPr="00972DF4">
              <w:rPr>
                <w:bCs/>
                <w:iCs/>
                <w:kern w:val="24"/>
                <w:sz w:val="24"/>
                <w:szCs w:val="24"/>
              </w:rPr>
              <w:t xml:space="preserve"> процессе сервисной деятельности.</w:t>
            </w:r>
          </w:p>
        </w:tc>
        <w:tc>
          <w:tcPr>
            <w:tcW w:w="400" w:type="pct"/>
            <w:vMerge w:val="restart"/>
          </w:tcPr>
          <w:p w:rsidR="003666AF" w:rsidRPr="00CD2999" w:rsidRDefault="003666AF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3666AF" w:rsidRPr="00CD2999" w:rsidRDefault="003666AF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  <w:vMerge w:val="restart"/>
          </w:tcPr>
          <w:p w:rsidR="003666AF" w:rsidRPr="00CD2999" w:rsidRDefault="003666AF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3666AF" w:rsidRPr="00CD2999" w:rsidRDefault="003666AF" w:rsidP="009879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666AF" w:rsidRPr="007531C7" w:rsidRDefault="003666AF" w:rsidP="009879AB">
            <w:pPr>
              <w:pStyle w:val="ac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 xml:space="preserve">Что подразумевает под собой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концепция "конфликта интересов"?</w:t>
            </w:r>
          </w:p>
          <w:p w:rsidR="003666AF" w:rsidRPr="007531C7" w:rsidRDefault="003666AF" w:rsidP="003666AF">
            <w:pPr>
              <w:pStyle w:val="ac"/>
              <w:numPr>
                <w:ilvl w:val="0"/>
                <w:numId w:val="28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>тказ от выполнения своих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66AF" w:rsidRPr="007531C7" w:rsidRDefault="003666AF" w:rsidP="003666AF">
            <w:pPr>
              <w:pStyle w:val="ac"/>
              <w:numPr>
                <w:ilvl w:val="0"/>
                <w:numId w:val="28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>итуацию, когда личные интересы могут повлиять на профес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сиональные решения;</w:t>
            </w:r>
          </w:p>
          <w:p w:rsidR="003666AF" w:rsidRPr="007531C7" w:rsidRDefault="003666AF" w:rsidP="003666AF">
            <w:pPr>
              <w:pStyle w:val="ac"/>
              <w:numPr>
                <w:ilvl w:val="0"/>
                <w:numId w:val="28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>ащита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интересов компании любой ценой;</w:t>
            </w:r>
            <w:r w:rsidRPr="00753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66AF" w:rsidRPr="007531C7" w:rsidRDefault="003666AF" w:rsidP="003666AF">
            <w:pPr>
              <w:pStyle w:val="ac"/>
              <w:numPr>
                <w:ilvl w:val="0"/>
                <w:numId w:val="28"/>
              </w:num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4388D">
              <w:rPr>
                <w:rFonts w:ascii="Times New Roman" w:hAnsi="Times New Roman" w:cs="Times New Roman"/>
                <w:sz w:val="24"/>
                <w:szCs w:val="24"/>
              </w:rPr>
              <w:t>рофессионализм в поведении</w:t>
            </w:r>
          </w:p>
          <w:p w:rsidR="003666AF" w:rsidRDefault="003666AF" w:rsidP="009879AB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6AF" w:rsidRDefault="003666AF" w:rsidP="00987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3666AF" w:rsidRPr="00CD2999" w:rsidRDefault="003666AF" w:rsidP="009879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</w:tcPr>
          <w:p w:rsidR="003666AF" w:rsidRDefault="003666AF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3666AF" w:rsidRDefault="003666AF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6AF" w:rsidRDefault="003666AF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3666AF" w:rsidRPr="00CD2999" w:rsidRDefault="003666AF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3666AF" w:rsidRPr="00CD2999" w:rsidRDefault="003666AF" w:rsidP="00987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FC2C9F" w:rsidRPr="00CD2999" w:rsidTr="00E8067F">
        <w:trPr>
          <w:cantSplit/>
          <w:trHeight w:val="1134"/>
        </w:trPr>
        <w:tc>
          <w:tcPr>
            <w:tcW w:w="181" w:type="pct"/>
            <w:vMerge/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/>
                <w:sz w:val="24"/>
                <w:szCs w:val="24"/>
              </w:rPr>
              <w:t>УК-5.2.</w:t>
            </w:r>
            <w:r w:rsidRPr="00C956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sz w:val="24"/>
                <w:szCs w:val="24"/>
              </w:rPr>
              <w:t xml:space="preserve">- применять правила этики и этикета при взаимодействии с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потребителем в процессе сервисной деятельности.</w:t>
            </w:r>
          </w:p>
        </w:tc>
        <w:tc>
          <w:tcPr>
            <w:tcW w:w="400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9F" w:rsidRPr="00CD2999" w:rsidTr="00CE29EA">
        <w:trPr>
          <w:cantSplit/>
          <w:trHeight w:val="1134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FC2C9F" w:rsidRDefault="00FC2C9F" w:rsidP="00FC2C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  <w:tcBorders>
              <w:bottom w:val="single" w:sz="4" w:space="0" w:color="auto"/>
            </w:tcBorders>
          </w:tcPr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Cs/>
                <w:i/>
                <w:sz w:val="24"/>
                <w:szCs w:val="24"/>
                <w:highlight w:val="red"/>
              </w:rPr>
            </w:pPr>
            <w:r w:rsidRPr="00C9562D">
              <w:rPr>
                <w:b/>
                <w:sz w:val="24"/>
                <w:szCs w:val="24"/>
              </w:rPr>
              <w:t>УК-5.3.</w:t>
            </w:r>
            <w:r w:rsidRPr="00C9562D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9562D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FC2C9F" w:rsidRPr="00C9562D" w:rsidRDefault="00FC2C9F" w:rsidP="00FC2C9F">
            <w:pPr>
              <w:autoSpaceDE w:val="0"/>
              <w:autoSpaceDN w:val="0"/>
              <w:adjustRightInd w:val="0"/>
              <w:ind w:left="-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6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недискриминационного и </w:t>
            </w: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FC2C9F" w:rsidRPr="00C9562D" w:rsidRDefault="00FC2C9F" w:rsidP="00FC2C9F">
            <w:pPr>
              <w:pStyle w:val="a7"/>
              <w:spacing w:before="0" w:beforeAutospacing="0" w:after="0" w:afterAutospacing="0"/>
              <w:ind w:left="-8" w:right="33"/>
              <w:jc w:val="left"/>
              <w:rPr>
                <w:b/>
                <w:sz w:val="24"/>
                <w:szCs w:val="24"/>
              </w:rPr>
            </w:pPr>
            <w:r w:rsidRPr="00C9562D">
              <w:rPr>
                <w:i/>
                <w:sz w:val="24"/>
                <w:szCs w:val="24"/>
              </w:rPr>
              <w:t xml:space="preserve">- </w:t>
            </w:r>
            <w:r w:rsidRPr="00C9562D">
              <w:rPr>
                <w:sz w:val="24"/>
                <w:szCs w:val="24"/>
              </w:rPr>
              <w:t xml:space="preserve">соблюдения нравственных и этических норм, требований профессиональной этики в </w:t>
            </w:r>
            <w:r w:rsidRPr="00C9562D">
              <w:rPr>
                <w:bCs/>
                <w:iCs/>
                <w:kern w:val="24"/>
                <w:sz w:val="24"/>
                <w:szCs w:val="24"/>
              </w:rPr>
              <w:t>процессе сервисной деятельности.</w:t>
            </w:r>
          </w:p>
        </w:tc>
        <w:tc>
          <w:tcPr>
            <w:tcW w:w="400" w:type="pct"/>
            <w:vMerge/>
            <w:tcBorders>
              <w:bottom w:val="single" w:sz="4" w:space="0" w:color="auto"/>
            </w:tcBorders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  <w:tcBorders>
              <w:bottom w:val="single" w:sz="4" w:space="0" w:color="auto"/>
            </w:tcBorders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</w:tcPr>
          <w:p w:rsidR="00FC2C9F" w:rsidRPr="00CD2999" w:rsidRDefault="00FC2C9F" w:rsidP="00FC2C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bottom w:val="single" w:sz="4" w:space="0" w:color="auto"/>
            </w:tcBorders>
          </w:tcPr>
          <w:p w:rsidR="00FC2C9F" w:rsidRPr="00CD2999" w:rsidRDefault="00FC2C9F" w:rsidP="00FC2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30D" w:rsidRDefault="00A0630D" w:rsidP="00701C1D">
      <w:pPr>
        <w:spacing w:after="0" w:line="240" w:lineRule="auto"/>
      </w:pPr>
      <w:r>
        <w:separator/>
      </w:r>
    </w:p>
  </w:endnote>
  <w:endnote w:type="continuationSeparator" w:id="0">
    <w:p w:rsidR="00A0630D" w:rsidRDefault="00A0630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30D" w:rsidRDefault="00A0630D" w:rsidP="00701C1D">
      <w:pPr>
        <w:spacing w:after="0" w:line="240" w:lineRule="auto"/>
      </w:pPr>
      <w:r>
        <w:separator/>
      </w:r>
    </w:p>
  </w:footnote>
  <w:footnote w:type="continuationSeparator" w:id="0">
    <w:p w:rsidR="00A0630D" w:rsidRDefault="00A0630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07A51" w:rsidRDefault="00DD548E">
        <w:pPr>
          <w:pStyle w:val="a8"/>
          <w:jc w:val="center"/>
        </w:pPr>
        <w:r>
          <w:fldChar w:fldCharType="begin"/>
        </w:r>
        <w:r w:rsidR="002E2413">
          <w:instrText xml:space="preserve"> PAGE   \* MERGEFORMAT </w:instrText>
        </w:r>
        <w:r>
          <w:fldChar w:fldCharType="separate"/>
        </w:r>
        <w:r w:rsidR="00AC7B6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07A51" w:rsidRDefault="00307A5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6DB7"/>
    <w:multiLevelType w:val="hybridMultilevel"/>
    <w:tmpl w:val="2E68B324"/>
    <w:lvl w:ilvl="0" w:tplc="37C25F44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0EF9293C"/>
    <w:multiLevelType w:val="hybridMultilevel"/>
    <w:tmpl w:val="A108562A"/>
    <w:lvl w:ilvl="0" w:tplc="6C22B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C6664"/>
    <w:multiLevelType w:val="hybridMultilevel"/>
    <w:tmpl w:val="A43C4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F3172"/>
    <w:multiLevelType w:val="hybridMultilevel"/>
    <w:tmpl w:val="FE580E78"/>
    <w:lvl w:ilvl="0" w:tplc="87ECE28A">
      <w:start w:val="1"/>
      <w:numFmt w:val="decimal"/>
      <w:lvlText w:val="%1)"/>
      <w:lvlJc w:val="left"/>
      <w:pPr>
        <w:ind w:left="755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4">
    <w:nsid w:val="1DAE51B8"/>
    <w:multiLevelType w:val="hybridMultilevel"/>
    <w:tmpl w:val="6BD8DF00"/>
    <w:lvl w:ilvl="0" w:tplc="04190011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1EFF4E85"/>
    <w:multiLevelType w:val="hybridMultilevel"/>
    <w:tmpl w:val="FBFA5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528A4"/>
    <w:multiLevelType w:val="multilevel"/>
    <w:tmpl w:val="91A4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B84FD8"/>
    <w:multiLevelType w:val="hybridMultilevel"/>
    <w:tmpl w:val="CCDE07D4"/>
    <w:lvl w:ilvl="0" w:tplc="5B10EA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61F25FC"/>
    <w:multiLevelType w:val="hybridMultilevel"/>
    <w:tmpl w:val="DA8EF27E"/>
    <w:lvl w:ilvl="0" w:tplc="0419000F">
      <w:start w:val="1"/>
      <w:numFmt w:val="decimal"/>
      <w:lvlText w:val="%1.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>
    <w:nsid w:val="2E2749CD"/>
    <w:multiLevelType w:val="hybridMultilevel"/>
    <w:tmpl w:val="161A4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90A25"/>
    <w:multiLevelType w:val="hybridMultilevel"/>
    <w:tmpl w:val="A0903030"/>
    <w:lvl w:ilvl="0" w:tplc="EAD8DE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C6290C"/>
    <w:multiLevelType w:val="multilevel"/>
    <w:tmpl w:val="5F442F9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Arial" w:hAnsi="Arial" w:cs="Arial" w:hint="default"/>
        <w:b/>
        <w:i w:val="0"/>
        <w:smallCaps w:val="0"/>
        <w:strike w:val="0"/>
        <w:outline w:val="0"/>
        <w:shadow w:val="0"/>
        <w:sz w:val="24"/>
        <w:szCs w:val="26"/>
        <w:em w:val="none"/>
        <w:lang w:val="ru-RU" w:eastAsia="ru-RU" w:bidi="ar-SA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>
    <w:nsid w:val="458300D9"/>
    <w:multiLevelType w:val="hybridMultilevel"/>
    <w:tmpl w:val="4BAEB05E"/>
    <w:lvl w:ilvl="0" w:tplc="0419000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4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C4C334B"/>
    <w:multiLevelType w:val="hybridMultilevel"/>
    <w:tmpl w:val="12047526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BB3598"/>
    <w:multiLevelType w:val="hybridMultilevel"/>
    <w:tmpl w:val="7B62D514"/>
    <w:lvl w:ilvl="0" w:tplc="04190011">
      <w:start w:val="1"/>
      <w:numFmt w:val="decimal"/>
      <w:lvlText w:val="%1)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6E7BA9"/>
    <w:multiLevelType w:val="hybridMultilevel"/>
    <w:tmpl w:val="C3CE380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F7170"/>
    <w:multiLevelType w:val="hybridMultilevel"/>
    <w:tmpl w:val="FBFA5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21E82"/>
    <w:multiLevelType w:val="hybridMultilevel"/>
    <w:tmpl w:val="27B845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7F1C05"/>
    <w:multiLevelType w:val="hybridMultilevel"/>
    <w:tmpl w:val="290C1EA2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AC48EB"/>
    <w:multiLevelType w:val="hybridMultilevel"/>
    <w:tmpl w:val="4CD4B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F34CC"/>
    <w:multiLevelType w:val="hybridMultilevel"/>
    <w:tmpl w:val="565C7A70"/>
    <w:lvl w:ilvl="0" w:tplc="F9689CB4">
      <w:start w:val="1"/>
      <w:numFmt w:val="lowerLetter"/>
      <w:lvlText w:val="%1)"/>
      <w:lvlJc w:val="left"/>
      <w:pPr>
        <w:ind w:left="121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6">
    <w:nsid w:val="629D787E"/>
    <w:multiLevelType w:val="hybridMultilevel"/>
    <w:tmpl w:val="B40499DC"/>
    <w:lvl w:ilvl="0" w:tplc="04190011">
      <w:start w:val="1"/>
      <w:numFmt w:val="decimal"/>
      <w:lvlText w:val="%1)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2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17FF9"/>
    <w:multiLevelType w:val="multilevel"/>
    <w:tmpl w:val="9B64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79F154AC"/>
    <w:multiLevelType w:val="hybridMultilevel"/>
    <w:tmpl w:val="290C1EA2"/>
    <w:lvl w:ilvl="0" w:tplc="5B10EA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490258"/>
    <w:multiLevelType w:val="hybridMultilevel"/>
    <w:tmpl w:val="20F6F2F2"/>
    <w:lvl w:ilvl="0" w:tplc="F9689CB4">
      <w:start w:val="1"/>
      <w:numFmt w:val="lowerLetter"/>
      <w:lvlText w:val="%1)"/>
      <w:lvlJc w:val="left"/>
      <w:pPr>
        <w:ind w:left="1004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3"/>
  </w:num>
  <w:num w:numId="3">
    <w:abstractNumId w:val="29"/>
  </w:num>
  <w:num w:numId="4">
    <w:abstractNumId w:val="27"/>
  </w:num>
  <w:num w:numId="5">
    <w:abstractNumId w:val="31"/>
  </w:num>
  <w:num w:numId="6">
    <w:abstractNumId w:val="28"/>
  </w:num>
  <w:num w:numId="7">
    <w:abstractNumId w:val="20"/>
  </w:num>
  <w:num w:numId="8">
    <w:abstractNumId w:val="8"/>
  </w:num>
  <w:num w:numId="9">
    <w:abstractNumId w:val="14"/>
  </w:num>
  <w:num w:numId="10">
    <w:abstractNumId w:val="12"/>
  </w:num>
  <w:num w:numId="11">
    <w:abstractNumId w:val="11"/>
  </w:num>
  <w:num w:numId="12">
    <w:abstractNumId w:val="24"/>
  </w:num>
  <w:num w:numId="13">
    <w:abstractNumId w:val="7"/>
  </w:num>
  <w:num w:numId="14">
    <w:abstractNumId w:val="18"/>
  </w:num>
  <w:num w:numId="15">
    <w:abstractNumId w:val="32"/>
  </w:num>
  <w:num w:numId="16">
    <w:abstractNumId w:val="22"/>
  </w:num>
  <w:num w:numId="17">
    <w:abstractNumId w:val="5"/>
  </w:num>
  <w:num w:numId="18">
    <w:abstractNumId w:val="30"/>
  </w:num>
  <w:num w:numId="19">
    <w:abstractNumId w:val="19"/>
  </w:num>
  <w:num w:numId="20">
    <w:abstractNumId w:val="6"/>
  </w:num>
  <w:num w:numId="21">
    <w:abstractNumId w:val="9"/>
  </w:num>
  <w:num w:numId="22">
    <w:abstractNumId w:val="0"/>
  </w:num>
  <w:num w:numId="23">
    <w:abstractNumId w:val="13"/>
  </w:num>
  <w:num w:numId="24">
    <w:abstractNumId w:val="21"/>
  </w:num>
  <w:num w:numId="25">
    <w:abstractNumId w:val="1"/>
  </w:num>
  <w:num w:numId="26">
    <w:abstractNumId w:val="15"/>
  </w:num>
  <w:num w:numId="27">
    <w:abstractNumId w:val="10"/>
  </w:num>
  <w:num w:numId="28">
    <w:abstractNumId w:val="4"/>
  </w:num>
  <w:num w:numId="29">
    <w:abstractNumId w:val="25"/>
  </w:num>
  <w:num w:numId="30">
    <w:abstractNumId w:val="26"/>
  </w:num>
  <w:num w:numId="31">
    <w:abstractNumId w:val="33"/>
  </w:num>
  <w:num w:numId="32">
    <w:abstractNumId w:val="2"/>
  </w:num>
  <w:num w:numId="33">
    <w:abstractNumId w:val="3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82278"/>
    <w:rsid w:val="00090950"/>
    <w:rsid w:val="00092F7F"/>
    <w:rsid w:val="000C4C3A"/>
    <w:rsid w:val="00121510"/>
    <w:rsid w:val="00133A49"/>
    <w:rsid w:val="001426F4"/>
    <w:rsid w:val="00157AAE"/>
    <w:rsid w:val="00162094"/>
    <w:rsid w:val="001655F5"/>
    <w:rsid w:val="00190884"/>
    <w:rsid w:val="0019157D"/>
    <w:rsid w:val="001B4B43"/>
    <w:rsid w:val="001E349C"/>
    <w:rsid w:val="001F5B6E"/>
    <w:rsid w:val="001F62C8"/>
    <w:rsid w:val="0020188F"/>
    <w:rsid w:val="00207322"/>
    <w:rsid w:val="00240CD3"/>
    <w:rsid w:val="00245AA4"/>
    <w:rsid w:val="00252B52"/>
    <w:rsid w:val="0025586B"/>
    <w:rsid w:val="00296CEB"/>
    <w:rsid w:val="002B4ED5"/>
    <w:rsid w:val="002B5352"/>
    <w:rsid w:val="002B5D26"/>
    <w:rsid w:val="002C0D37"/>
    <w:rsid w:val="002E2413"/>
    <w:rsid w:val="002E591A"/>
    <w:rsid w:val="002E77FA"/>
    <w:rsid w:val="002F4FBB"/>
    <w:rsid w:val="002F76D9"/>
    <w:rsid w:val="003025AB"/>
    <w:rsid w:val="00307A51"/>
    <w:rsid w:val="003155F5"/>
    <w:rsid w:val="00317CBC"/>
    <w:rsid w:val="003228DC"/>
    <w:rsid w:val="00322C39"/>
    <w:rsid w:val="00331CB7"/>
    <w:rsid w:val="00360AC7"/>
    <w:rsid w:val="003614F4"/>
    <w:rsid w:val="00361C78"/>
    <w:rsid w:val="003666AF"/>
    <w:rsid w:val="00367E64"/>
    <w:rsid w:val="003710CC"/>
    <w:rsid w:val="003B7DBA"/>
    <w:rsid w:val="003D2650"/>
    <w:rsid w:val="003D3220"/>
    <w:rsid w:val="003E1F17"/>
    <w:rsid w:val="003E5340"/>
    <w:rsid w:val="003F5D9E"/>
    <w:rsid w:val="00422430"/>
    <w:rsid w:val="00424CB7"/>
    <w:rsid w:val="0042614E"/>
    <w:rsid w:val="00433405"/>
    <w:rsid w:val="00471B82"/>
    <w:rsid w:val="004978D3"/>
    <w:rsid w:val="004C661E"/>
    <w:rsid w:val="004F1450"/>
    <w:rsid w:val="004F623A"/>
    <w:rsid w:val="005052D8"/>
    <w:rsid w:val="0054388D"/>
    <w:rsid w:val="00553822"/>
    <w:rsid w:val="00555FCC"/>
    <w:rsid w:val="005676AF"/>
    <w:rsid w:val="00583AED"/>
    <w:rsid w:val="005958E4"/>
    <w:rsid w:val="005D5909"/>
    <w:rsid w:val="005E6B64"/>
    <w:rsid w:val="006036C7"/>
    <w:rsid w:val="00631985"/>
    <w:rsid w:val="00670719"/>
    <w:rsid w:val="00692493"/>
    <w:rsid w:val="00697FF4"/>
    <w:rsid w:val="006D1977"/>
    <w:rsid w:val="006D7033"/>
    <w:rsid w:val="006E41EC"/>
    <w:rsid w:val="006F049F"/>
    <w:rsid w:val="00701C1D"/>
    <w:rsid w:val="00716A1C"/>
    <w:rsid w:val="00740B00"/>
    <w:rsid w:val="00743170"/>
    <w:rsid w:val="007531C7"/>
    <w:rsid w:val="007616C2"/>
    <w:rsid w:val="00766A92"/>
    <w:rsid w:val="00772E04"/>
    <w:rsid w:val="007930E0"/>
    <w:rsid w:val="007A1F6A"/>
    <w:rsid w:val="007D0000"/>
    <w:rsid w:val="007F5639"/>
    <w:rsid w:val="00831733"/>
    <w:rsid w:val="00877349"/>
    <w:rsid w:val="008840D3"/>
    <w:rsid w:val="008858AA"/>
    <w:rsid w:val="00890131"/>
    <w:rsid w:val="0089780C"/>
    <w:rsid w:val="008A0011"/>
    <w:rsid w:val="008A61CB"/>
    <w:rsid w:val="008B4B53"/>
    <w:rsid w:val="008B6E70"/>
    <w:rsid w:val="008C4722"/>
    <w:rsid w:val="008E617D"/>
    <w:rsid w:val="008F7505"/>
    <w:rsid w:val="00905580"/>
    <w:rsid w:val="00926509"/>
    <w:rsid w:val="00972DF4"/>
    <w:rsid w:val="00982FE1"/>
    <w:rsid w:val="00984C2E"/>
    <w:rsid w:val="00990CC3"/>
    <w:rsid w:val="009968E5"/>
    <w:rsid w:val="009A6436"/>
    <w:rsid w:val="009A6BF0"/>
    <w:rsid w:val="009B19FE"/>
    <w:rsid w:val="009D2E0B"/>
    <w:rsid w:val="009D3244"/>
    <w:rsid w:val="009D37D8"/>
    <w:rsid w:val="009D7CCD"/>
    <w:rsid w:val="009E3FE2"/>
    <w:rsid w:val="009F2ED8"/>
    <w:rsid w:val="009F5868"/>
    <w:rsid w:val="009F64DF"/>
    <w:rsid w:val="00A0630D"/>
    <w:rsid w:val="00A14939"/>
    <w:rsid w:val="00A25A1A"/>
    <w:rsid w:val="00A276DF"/>
    <w:rsid w:val="00A3129A"/>
    <w:rsid w:val="00A70FFC"/>
    <w:rsid w:val="00A76FBC"/>
    <w:rsid w:val="00A943B0"/>
    <w:rsid w:val="00A966E8"/>
    <w:rsid w:val="00AA0F45"/>
    <w:rsid w:val="00AA36E8"/>
    <w:rsid w:val="00AA7C89"/>
    <w:rsid w:val="00AB24A4"/>
    <w:rsid w:val="00AB3855"/>
    <w:rsid w:val="00AB5B9F"/>
    <w:rsid w:val="00AC7B6E"/>
    <w:rsid w:val="00AD2C62"/>
    <w:rsid w:val="00AE20C3"/>
    <w:rsid w:val="00AF1554"/>
    <w:rsid w:val="00B053CE"/>
    <w:rsid w:val="00B17BFC"/>
    <w:rsid w:val="00B2075D"/>
    <w:rsid w:val="00B348A0"/>
    <w:rsid w:val="00B3693D"/>
    <w:rsid w:val="00B424C6"/>
    <w:rsid w:val="00B43AEE"/>
    <w:rsid w:val="00B617D3"/>
    <w:rsid w:val="00B65AA7"/>
    <w:rsid w:val="00B714B7"/>
    <w:rsid w:val="00B720B4"/>
    <w:rsid w:val="00B74CD0"/>
    <w:rsid w:val="00BB2BAD"/>
    <w:rsid w:val="00BC64FC"/>
    <w:rsid w:val="00BD33E6"/>
    <w:rsid w:val="00C0111D"/>
    <w:rsid w:val="00C337EE"/>
    <w:rsid w:val="00C36012"/>
    <w:rsid w:val="00C523EF"/>
    <w:rsid w:val="00C536C1"/>
    <w:rsid w:val="00C5686D"/>
    <w:rsid w:val="00C60874"/>
    <w:rsid w:val="00C6180F"/>
    <w:rsid w:val="00C7590F"/>
    <w:rsid w:val="00C77EB2"/>
    <w:rsid w:val="00C800A5"/>
    <w:rsid w:val="00C9562D"/>
    <w:rsid w:val="00C9794D"/>
    <w:rsid w:val="00CB7322"/>
    <w:rsid w:val="00CC4E34"/>
    <w:rsid w:val="00CC60B0"/>
    <w:rsid w:val="00CD2999"/>
    <w:rsid w:val="00CD2B5E"/>
    <w:rsid w:val="00CE29EA"/>
    <w:rsid w:val="00CE3DF5"/>
    <w:rsid w:val="00CE5EB2"/>
    <w:rsid w:val="00CF0E8D"/>
    <w:rsid w:val="00CF1B9B"/>
    <w:rsid w:val="00CF2A1D"/>
    <w:rsid w:val="00D006E0"/>
    <w:rsid w:val="00D07B9A"/>
    <w:rsid w:val="00D3783E"/>
    <w:rsid w:val="00D528ED"/>
    <w:rsid w:val="00D620B6"/>
    <w:rsid w:val="00D658E1"/>
    <w:rsid w:val="00D65C2D"/>
    <w:rsid w:val="00D97FE8"/>
    <w:rsid w:val="00DA06E6"/>
    <w:rsid w:val="00DA2213"/>
    <w:rsid w:val="00DA4E22"/>
    <w:rsid w:val="00DB487B"/>
    <w:rsid w:val="00DC33E2"/>
    <w:rsid w:val="00DC72BC"/>
    <w:rsid w:val="00DD4DAB"/>
    <w:rsid w:val="00DD548E"/>
    <w:rsid w:val="00DE170A"/>
    <w:rsid w:val="00DF4CA0"/>
    <w:rsid w:val="00E00A0F"/>
    <w:rsid w:val="00E07F8B"/>
    <w:rsid w:val="00E236D5"/>
    <w:rsid w:val="00E5678B"/>
    <w:rsid w:val="00E8067F"/>
    <w:rsid w:val="00E92602"/>
    <w:rsid w:val="00EA036F"/>
    <w:rsid w:val="00ED1662"/>
    <w:rsid w:val="00EE3AF9"/>
    <w:rsid w:val="00EE553F"/>
    <w:rsid w:val="00F034C9"/>
    <w:rsid w:val="00F063C7"/>
    <w:rsid w:val="00F41335"/>
    <w:rsid w:val="00F575AB"/>
    <w:rsid w:val="00F91699"/>
    <w:rsid w:val="00FC2C9F"/>
    <w:rsid w:val="00FD2A64"/>
    <w:rsid w:val="00FD3318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C9562D"/>
    <w:pPr>
      <w:keepNext/>
      <w:numPr>
        <w:numId w:val="10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9562D"/>
    <w:pPr>
      <w:keepNext/>
      <w:numPr>
        <w:ilvl w:val="1"/>
        <w:numId w:val="10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9562D"/>
    <w:pPr>
      <w:keepNext/>
      <w:numPr>
        <w:ilvl w:val="2"/>
        <w:numId w:val="10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9562D"/>
    <w:pPr>
      <w:keepNext/>
      <w:numPr>
        <w:ilvl w:val="3"/>
        <w:numId w:val="10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9562D"/>
    <w:pPr>
      <w:numPr>
        <w:ilvl w:val="4"/>
        <w:numId w:val="10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9562D"/>
    <w:pPr>
      <w:numPr>
        <w:ilvl w:val="5"/>
        <w:numId w:val="1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C9562D"/>
    <w:pPr>
      <w:numPr>
        <w:ilvl w:val="6"/>
        <w:numId w:val="1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C9562D"/>
    <w:pPr>
      <w:numPr>
        <w:ilvl w:val="7"/>
        <w:numId w:val="1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C9562D"/>
    <w:pPr>
      <w:numPr>
        <w:ilvl w:val="8"/>
        <w:numId w:val="10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link w:val="ad"/>
    <w:uiPriority w:val="34"/>
    <w:qFormat/>
    <w:rsid w:val="000114C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9562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56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562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56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9562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562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5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956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9562D"/>
    <w:rPr>
      <w:rFonts w:ascii="Arial" w:eastAsia="Times New Roman" w:hAnsi="Arial" w:cs="Arial"/>
      <w:lang w:eastAsia="ru-RU"/>
    </w:rPr>
  </w:style>
  <w:style w:type="character" w:styleId="ae">
    <w:name w:val="Strong"/>
    <w:basedOn w:val="a0"/>
    <w:uiPriority w:val="22"/>
    <w:qFormat/>
    <w:rsid w:val="009F2ED8"/>
    <w:rPr>
      <w:b/>
      <w:bCs/>
    </w:rPr>
  </w:style>
  <w:style w:type="character" w:customStyle="1" w:styleId="ad">
    <w:name w:val="Абзац списка Знак"/>
    <w:link w:val="ac"/>
    <w:uiPriority w:val="34"/>
    <w:locked/>
    <w:rsid w:val="00740B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EC869-C828-4F0F-9CAB-A69EB6971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2025-02-19T08:40:00Z</dcterms:created>
  <dcterms:modified xsi:type="dcterms:W3CDTF">2025-02-19T08:40:00Z</dcterms:modified>
</cp:coreProperties>
</file>